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DC" w:rsidRDefault="00BF07AB" w:rsidP="00BF07AB">
      <w:pPr>
        <w:tabs>
          <w:tab w:val="left" w:pos="2189"/>
        </w:tabs>
        <w:rPr>
          <w:b/>
          <w:sz w:val="16"/>
        </w:rPr>
      </w:pPr>
      <w:r w:rsidRPr="009B731B">
        <w:rPr>
          <w:b/>
          <w:sz w:val="16"/>
        </w:rPr>
        <w:t xml:space="preserve">          </w:t>
      </w:r>
      <w:r w:rsidRPr="009B731B">
        <w:rPr>
          <w:rFonts w:ascii="Baskerville Old Face" w:hAnsi="Baskerville Old Face"/>
          <w:b/>
          <w:sz w:val="16"/>
        </w:rPr>
        <w:t xml:space="preserve">                                      </w:t>
      </w:r>
    </w:p>
    <w:p w:rsidR="00E20DA3" w:rsidRPr="00067CDA" w:rsidRDefault="00E20DA3" w:rsidP="00F50D47">
      <w:pPr>
        <w:tabs>
          <w:tab w:val="left" w:pos="2189"/>
          <w:tab w:val="left" w:pos="5812"/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231" w:rsidRDefault="00963B72" w:rsidP="001441DC">
      <w:pPr>
        <w:pStyle w:val="a5"/>
        <w:suppressAutoHyphens/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преподавателях</w:t>
      </w:r>
      <w:r w:rsidR="0088260C">
        <w:rPr>
          <w:rFonts w:ascii="Times New Roman" w:hAnsi="Times New Roman" w:cs="Times New Roman"/>
          <w:b/>
        </w:rPr>
        <w:t xml:space="preserve"> Казанского исламского колледжа</w:t>
      </w:r>
      <w:bookmarkStart w:id="0" w:name="_GoBack"/>
      <w:bookmarkEnd w:id="0"/>
      <w:r>
        <w:rPr>
          <w:rFonts w:ascii="Times New Roman" w:hAnsi="Times New Roman" w:cs="Times New Roman"/>
          <w:b/>
        </w:rPr>
        <w:t>:</w:t>
      </w:r>
    </w:p>
    <w:p w:rsidR="001441DC" w:rsidRPr="00031A80" w:rsidRDefault="001441DC" w:rsidP="001441DC">
      <w:pPr>
        <w:pStyle w:val="a5"/>
        <w:suppressAutoHyphens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Style w:val="a4"/>
        <w:tblW w:w="10422" w:type="dxa"/>
        <w:tblLook w:val="04A0" w:firstRow="1" w:lastRow="0" w:firstColumn="1" w:lastColumn="0" w:noHBand="0" w:noVBand="1"/>
      </w:tblPr>
      <w:tblGrid>
        <w:gridCol w:w="501"/>
        <w:gridCol w:w="2360"/>
        <w:gridCol w:w="2305"/>
        <w:gridCol w:w="2611"/>
        <w:gridCol w:w="2645"/>
      </w:tblGrid>
      <w:tr w:rsidR="004C38D2" w:rsidRPr="00031A80" w:rsidTr="004C38D2">
        <w:tc>
          <w:tcPr>
            <w:tcW w:w="509" w:type="dxa"/>
          </w:tcPr>
          <w:p w:rsidR="00810B51" w:rsidRPr="00031A80" w:rsidRDefault="00810B51" w:rsidP="008E297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</w:p>
          <w:p w:rsidR="00810B51" w:rsidRPr="00031A80" w:rsidRDefault="00810B51" w:rsidP="008E297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031A80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№</w:t>
            </w:r>
          </w:p>
        </w:tc>
        <w:tc>
          <w:tcPr>
            <w:tcW w:w="1835" w:type="dxa"/>
            <w:vAlign w:val="center"/>
          </w:tcPr>
          <w:p w:rsidR="00810B51" w:rsidRPr="00031A80" w:rsidRDefault="00810B51" w:rsidP="004C38D2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</w:p>
        </w:tc>
        <w:tc>
          <w:tcPr>
            <w:tcW w:w="2466" w:type="dxa"/>
          </w:tcPr>
          <w:p w:rsidR="00810B51" w:rsidRPr="00031A80" w:rsidRDefault="00810B51" w:rsidP="008E297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031A80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ФИО</w:t>
            </w:r>
          </w:p>
          <w:p w:rsidR="00810B51" w:rsidRPr="00031A80" w:rsidRDefault="00810B51" w:rsidP="008E297A">
            <w:pPr>
              <w:pStyle w:val="a5"/>
              <w:ind w:left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031A80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преподавателя КИК</w:t>
            </w:r>
          </w:p>
        </w:tc>
        <w:tc>
          <w:tcPr>
            <w:tcW w:w="2793" w:type="dxa"/>
          </w:tcPr>
          <w:p w:rsidR="00810B51" w:rsidRPr="00031A80" w:rsidRDefault="00810B51" w:rsidP="008E297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bidi="ar-SY"/>
              </w:rPr>
            </w:pPr>
            <w:r w:rsidRPr="00031A80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Образование</w:t>
            </w:r>
          </w:p>
        </w:tc>
        <w:tc>
          <w:tcPr>
            <w:tcW w:w="2819" w:type="dxa"/>
          </w:tcPr>
          <w:p w:rsidR="00810B51" w:rsidRPr="00031A80" w:rsidRDefault="00810B51" w:rsidP="008E29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031A80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Документы по повышению квалификации</w:t>
            </w:r>
          </w:p>
        </w:tc>
      </w:tr>
      <w:tr w:rsidR="004C38D2" w:rsidTr="004C38D2">
        <w:trPr>
          <w:trHeight w:val="799"/>
        </w:trPr>
        <w:tc>
          <w:tcPr>
            <w:tcW w:w="509" w:type="dxa"/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1.</w:t>
            </w:r>
          </w:p>
        </w:tc>
        <w:tc>
          <w:tcPr>
            <w:tcW w:w="1835" w:type="dxa"/>
            <w:vAlign w:val="center"/>
          </w:tcPr>
          <w:p w:rsidR="00810B51" w:rsidRPr="008E297A" w:rsidRDefault="00810B51" w:rsidP="004C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49E44D" wp14:editId="7EC7FF93">
                  <wp:extent cx="1051560" cy="16683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ото Мансур Мифтяхо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78" cy="178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810B51" w:rsidRPr="008E297A" w:rsidRDefault="00810B51" w:rsidP="00810B51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proofErr w:type="spellStart"/>
            <w:r w:rsidRPr="008E297A">
              <w:rPr>
                <w:rFonts w:ascii="Times New Roman" w:hAnsi="Times New Roman" w:cs="Times New Roman"/>
                <w:sz w:val="20"/>
                <w:szCs w:val="20"/>
              </w:rPr>
              <w:t>Мифтяхов</w:t>
            </w:r>
            <w:proofErr w:type="spellEnd"/>
            <w:r w:rsidRPr="008E297A">
              <w:rPr>
                <w:rFonts w:ascii="Times New Roman" w:hAnsi="Times New Roman" w:cs="Times New Roman"/>
                <w:sz w:val="20"/>
                <w:szCs w:val="20"/>
              </w:rPr>
              <w:t xml:space="preserve"> Мансур </w:t>
            </w:r>
            <w:proofErr w:type="spellStart"/>
            <w:r w:rsidRPr="008E297A">
              <w:rPr>
                <w:rFonts w:ascii="Times New Roman" w:hAnsi="Times New Roman" w:cs="Times New Roman"/>
                <w:sz w:val="20"/>
                <w:szCs w:val="20"/>
              </w:rPr>
              <w:t>Гумерович</w:t>
            </w:r>
            <w:proofErr w:type="spellEnd"/>
          </w:p>
        </w:tc>
        <w:tc>
          <w:tcPr>
            <w:tcW w:w="2793" w:type="dxa"/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sz w:val="20"/>
                <w:szCs w:val="20"/>
              </w:rPr>
              <w:t>НОУ ВПО «Российский исламский институт», Теология</w:t>
            </w:r>
            <w:r w:rsidRPr="008E297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 xml:space="preserve">, </w:t>
            </w: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2013 г.</w:t>
            </w:r>
          </w:p>
        </w:tc>
        <w:tc>
          <w:tcPr>
            <w:tcW w:w="2819" w:type="dxa"/>
          </w:tcPr>
          <w:p w:rsidR="00810B51" w:rsidRPr="008E297A" w:rsidRDefault="00810B51" w:rsidP="00A02806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Свидетельство о прохождении курсов по основам ислама, 2011 г.</w:t>
            </w:r>
          </w:p>
        </w:tc>
      </w:tr>
      <w:tr w:rsidR="004C38D2" w:rsidTr="004C38D2">
        <w:trPr>
          <w:trHeight w:val="1160"/>
        </w:trPr>
        <w:tc>
          <w:tcPr>
            <w:tcW w:w="509" w:type="dxa"/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2.</w:t>
            </w:r>
          </w:p>
        </w:tc>
        <w:tc>
          <w:tcPr>
            <w:tcW w:w="1835" w:type="dxa"/>
            <w:vAlign w:val="center"/>
          </w:tcPr>
          <w:p w:rsidR="00810B51" w:rsidRPr="008E297A" w:rsidRDefault="00810B51" w:rsidP="004C38D2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810B51" w:rsidRPr="008E297A" w:rsidRDefault="00810B51" w:rsidP="00A02806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Cs/>
                <w:lang w:bidi="ar-SY"/>
              </w:rPr>
            </w:pPr>
            <w:r w:rsidRPr="008E297A">
              <w:rPr>
                <w:rFonts w:ascii="Times New Roman" w:hAnsi="Times New Roman" w:cs="Times New Roman"/>
              </w:rPr>
              <w:t xml:space="preserve">Хайруллин </w:t>
            </w:r>
            <w:proofErr w:type="spellStart"/>
            <w:r w:rsidRPr="008E297A">
              <w:rPr>
                <w:rFonts w:ascii="Times New Roman" w:hAnsi="Times New Roman" w:cs="Times New Roman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97A">
              <w:rPr>
                <w:rFonts w:ascii="Times New Roman" w:hAnsi="Times New Roman" w:cs="Times New Roman"/>
              </w:rPr>
              <w:t>Алмасович</w:t>
            </w:r>
            <w:proofErr w:type="spellEnd"/>
          </w:p>
        </w:tc>
        <w:tc>
          <w:tcPr>
            <w:tcW w:w="2793" w:type="dxa"/>
          </w:tcPr>
          <w:p w:rsidR="00810B51" w:rsidRPr="008E297A" w:rsidRDefault="00810B51" w:rsidP="008E297A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</w:rPr>
            </w:pPr>
            <w:r w:rsidRPr="008E297A">
              <w:rPr>
                <w:rFonts w:ascii="Times New Roman" w:hAnsi="Times New Roman" w:cs="Times New Roman"/>
              </w:rPr>
              <w:t>МРО УСП РО- медресе «</w:t>
            </w:r>
            <w:proofErr w:type="spellStart"/>
            <w:r w:rsidRPr="008E297A">
              <w:rPr>
                <w:rFonts w:ascii="Times New Roman" w:hAnsi="Times New Roman" w:cs="Times New Roman"/>
              </w:rPr>
              <w:t>Мухаммадия</w:t>
            </w:r>
            <w:proofErr w:type="spellEnd"/>
            <w:r w:rsidRPr="008E297A">
              <w:rPr>
                <w:rFonts w:ascii="Times New Roman" w:hAnsi="Times New Roman" w:cs="Times New Roman"/>
              </w:rPr>
              <w:t>» ЦРО ДУМ РТ, Имам-</w:t>
            </w:r>
            <w:proofErr w:type="spellStart"/>
            <w:r w:rsidRPr="008E297A">
              <w:rPr>
                <w:rFonts w:ascii="Times New Roman" w:hAnsi="Times New Roman" w:cs="Times New Roman"/>
              </w:rPr>
              <w:t>хатыб</w:t>
            </w:r>
            <w:proofErr w:type="spellEnd"/>
            <w:r w:rsidRPr="008E297A">
              <w:rPr>
                <w:rFonts w:ascii="Times New Roman" w:hAnsi="Times New Roman" w:cs="Times New Roman"/>
              </w:rPr>
              <w:t>, преподаватель и переводчик арабского языка, 2013</w:t>
            </w:r>
          </w:p>
          <w:p w:rsidR="00810B51" w:rsidRPr="008E297A" w:rsidRDefault="00810B51" w:rsidP="008E297A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</w:p>
        </w:tc>
        <w:tc>
          <w:tcPr>
            <w:tcW w:w="2819" w:type="dxa"/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sz w:val="20"/>
                <w:szCs w:val="20"/>
              </w:rPr>
              <w:t>ФГАОУ ВПО «Казанский (Приволжский) федеральный университет», Историк, преподаватель истории по специальности «История», 2013</w:t>
            </w:r>
          </w:p>
        </w:tc>
      </w:tr>
      <w:tr w:rsidR="004C38D2" w:rsidTr="004C38D2">
        <w:trPr>
          <w:trHeight w:val="1208"/>
        </w:trPr>
        <w:tc>
          <w:tcPr>
            <w:tcW w:w="509" w:type="dxa"/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3.</w:t>
            </w:r>
          </w:p>
        </w:tc>
        <w:tc>
          <w:tcPr>
            <w:tcW w:w="1835" w:type="dxa"/>
            <w:vAlign w:val="center"/>
          </w:tcPr>
          <w:p w:rsidR="00810B51" w:rsidRPr="008E297A" w:rsidRDefault="00810B51" w:rsidP="004C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proofErr w:type="spellStart"/>
            <w:r w:rsidRPr="008E297A">
              <w:rPr>
                <w:rFonts w:ascii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 w:rsidRPr="008E297A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8E297A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2793" w:type="dxa"/>
          </w:tcPr>
          <w:p w:rsidR="00810B51" w:rsidRPr="008E297A" w:rsidRDefault="00810B51" w:rsidP="008E297A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Cs/>
                <w:lang w:bidi="ar-SY"/>
              </w:rPr>
            </w:pPr>
            <w:proofErr w:type="spellStart"/>
            <w:r w:rsidRPr="008E297A">
              <w:rPr>
                <w:rFonts w:ascii="Times New Roman" w:hAnsi="Times New Roman" w:cs="Times New Roman"/>
              </w:rPr>
              <w:t>Бугульминское</w:t>
            </w:r>
            <w:proofErr w:type="spellEnd"/>
            <w:r w:rsidRPr="008E297A">
              <w:rPr>
                <w:rFonts w:ascii="Times New Roman" w:hAnsi="Times New Roman" w:cs="Times New Roman"/>
              </w:rPr>
              <w:t xml:space="preserve"> педагогическое училище Республики Татарстан, Учитель начальных классов, Преподавание в начальных классах, 1998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19" w:type="dxa"/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sz w:val="20"/>
                <w:szCs w:val="20"/>
              </w:rPr>
              <w:t>НОУ «Институт экономики, управления и права (г. Казань, Юрист по специальности «Юриспруденция», 2008</w:t>
            </w:r>
          </w:p>
        </w:tc>
      </w:tr>
      <w:tr w:rsidR="004C38D2" w:rsidTr="004C38D2">
        <w:trPr>
          <w:trHeight w:val="523"/>
        </w:trPr>
        <w:tc>
          <w:tcPr>
            <w:tcW w:w="509" w:type="dxa"/>
            <w:tcBorders>
              <w:bottom w:val="single" w:sz="4" w:space="0" w:color="auto"/>
            </w:tcBorders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4.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810B51" w:rsidRPr="008E297A" w:rsidRDefault="00810B51" w:rsidP="004C38D2">
            <w:pPr>
              <w:pStyle w:val="a5"/>
              <w:ind w:left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484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70430-WA0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810B51" w:rsidRPr="008E297A" w:rsidRDefault="00810B51" w:rsidP="008E297A">
            <w:pPr>
              <w:pStyle w:val="a5"/>
              <w:ind w:left="56"/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  <w:t>Тагиров Динар Данисович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810B51" w:rsidRPr="008E297A" w:rsidRDefault="00810B51" w:rsidP="008E297A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sz w:val="20"/>
                <w:szCs w:val="20"/>
              </w:rPr>
              <w:t>НОУ ВПО «Российский исламский институт», Теология,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</w:p>
        </w:tc>
      </w:tr>
      <w:tr w:rsidR="004C38D2" w:rsidTr="004C38D2">
        <w:trPr>
          <w:trHeight w:val="1873"/>
        </w:trPr>
        <w:tc>
          <w:tcPr>
            <w:tcW w:w="509" w:type="dxa"/>
            <w:tcBorders>
              <w:top w:val="single" w:sz="4" w:space="0" w:color="auto"/>
            </w:tcBorders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810B51" w:rsidRPr="008E297A" w:rsidRDefault="004C38D2" w:rsidP="004C38D2">
            <w:pPr>
              <w:pStyle w:val="a5"/>
              <w:ind w:left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5880" cy="1325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171215_210957_4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810B51" w:rsidRPr="008E297A" w:rsidRDefault="00810B51" w:rsidP="008E297A">
            <w:pPr>
              <w:pStyle w:val="a5"/>
              <w:ind w:left="56"/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  <w:t>Темиров Нуриддин Пазлитдинович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810B51" w:rsidRPr="008E297A" w:rsidRDefault="00810B51" w:rsidP="008E297A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РДУМ Самарской области при ЦДУМ России МРО-УСПРО Медресе «НУР» города Самара, 2009 г.,</w:t>
            </w:r>
          </w:p>
          <w:p w:rsidR="00810B51" w:rsidRPr="008E297A" w:rsidRDefault="00810B51" w:rsidP="008E297A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МРО «Образовательная организация высшего образования» «Казанский исламский университет» 2014 г.</w:t>
            </w: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810B51" w:rsidRPr="008E297A" w:rsidRDefault="00810B51" w:rsidP="008E297A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Удостоверение о повышении квалификации. </w:t>
            </w:r>
            <w:r w:rsidRPr="008E297A">
              <w:rPr>
                <w:rFonts w:ascii="Times New Roman" w:hAnsi="Times New Roman" w:cs="Times New Roman"/>
                <w:sz w:val="20"/>
                <w:szCs w:val="20"/>
              </w:rPr>
              <w:t xml:space="preserve">НОУ ВПО «Российский исламский институт» </w:t>
            </w: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2015 г.</w:t>
            </w:r>
          </w:p>
          <w:p w:rsidR="00810B51" w:rsidRPr="008E297A" w:rsidRDefault="00810B51" w:rsidP="008E297A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Удостоверение о повышении квалификации. </w:t>
            </w:r>
            <w:r w:rsidRPr="008E297A">
              <w:rPr>
                <w:rFonts w:ascii="Times New Roman" w:hAnsi="Times New Roman" w:cs="Times New Roman"/>
                <w:sz w:val="20"/>
                <w:szCs w:val="20"/>
              </w:rPr>
              <w:t xml:space="preserve">ФГАОУ ВПО «Казанский (Приволжский) федеральный университет» </w:t>
            </w: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2014 г.</w:t>
            </w:r>
          </w:p>
          <w:p w:rsidR="00810B51" w:rsidRPr="008E297A" w:rsidRDefault="00810B51" w:rsidP="008E297A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</w:p>
        </w:tc>
      </w:tr>
      <w:tr w:rsidR="004C38D2" w:rsidTr="004C38D2">
        <w:trPr>
          <w:trHeight w:val="41"/>
        </w:trPr>
        <w:tc>
          <w:tcPr>
            <w:tcW w:w="509" w:type="dxa"/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6. </w:t>
            </w:r>
          </w:p>
        </w:tc>
        <w:tc>
          <w:tcPr>
            <w:tcW w:w="1835" w:type="dxa"/>
            <w:vAlign w:val="center"/>
          </w:tcPr>
          <w:p w:rsidR="00810B51" w:rsidRPr="008E297A" w:rsidRDefault="00810B51" w:rsidP="004C38D2">
            <w:pPr>
              <w:pStyle w:val="a5"/>
              <w:ind w:left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</w:pPr>
          </w:p>
        </w:tc>
        <w:tc>
          <w:tcPr>
            <w:tcW w:w="2466" w:type="dxa"/>
          </w:tcPr>
          <w:p w:rsidR="00810B51" w:rsidRPr="008E297A" w:rsidRDefault="00810B51" w:rsidP="008E297A">
            <w:pPr>
              <w:pStyle w:val="a5"/>
              <w:ind w:left="56"/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</w:pP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  <w:t>Абд Эльбари Халиль Исса Ахмед Мохамед</w:t>
            </w:r>
          </w:p>
        </w:tc>
        <w:tc>
          <w:tcPr>
            <w:tcW w:w="2793" w:type="dxa"/>
          </w:tcPr>
          <w:p w:rsidR="00810B51" w:rsidRPr="008E297A" w:rsidRDefault="00810B51" w:rsidP="008E297A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, Университет г.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Танты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, Египет. Имеется Свидетельство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.</w:t>
            </w:r>
          </w:p>
        </w:tc>
        <w:tc>
          <w:tcPr>
            <w:tcW w:w="2819" w:type="dxa"/>
          </w:tcPr>
          <w:p w:rsidR="00810B51" w:rsidRPr="008E297A" w:rsidRDefault="00810B51" w:rsidP="008E297A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</w:p>
        </w:tc>
      </w:tr>
      <w:tr w:rsidR="004C38D2" w:rsidRPr="008E297A" w:rsidTr="004C38D2">
        <w:trPr>
          <w:trHeight w:val="41"/>
        </w:trPr>
        <w:tc>
          <w:tcPr>
            <w:tcW w:w="509" w:type="dxa"/>
          </w:tcPr>
          <w:p w:rsidR="00810B51" w:rsidRPr="008E297A" w:rsidRDefault="00810B51" w:rsidP="00D86A8D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7. </w:t>
            </w:r>
          </w:p>
        </w:tc>
        <w:tc>
          <w:tcPr>
            <w:tcW w:w="1835" w:type="dxa"/>
            <w:vAlign w:val="center"/>
          </w:tcPr>
          <w:p w:rsidR="00810B51" w:rsidRDefault="00810B51" w:rsidP="004C38D2">
            <w:pPr>
              <w:pStyle w:val="a5"/>
              <w:ind w:left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</w:pPr>
          </w:p>
        </w:tc>
        <w:tc>
          <w:tcPr>
            <w:tcW w:w="2466" w:type="dxa"/>
          </w:tcPr>
          <w:p w:rsidR="00810B51" w:rsidRPr="008E297A" w:rsidRDefault="00810B51" w:rsidP="00D86A8D">
            <w:pPr>
              <w:pStyle w:val="a5"/>
              <w:ind w:left="56"/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  <w:t>Гатауллина Гульнур Гавасовна</w:t>
            </w:r>
          </w:p>
        </w:tc>
        <w:tc>
          <w:tcPr>
            <w:tcW w:w="2793" w:type="dxa"/>
          </w:tcPr>
          <w:p w:rsidR="00810B51" w:rsidRPr="008E297A" w:rsidRDefault="00810B51" w:rsidP="00D86A8D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Казанский государственный педагогический институт, 1978 г.</w:t>
            </w:r>
          </w:p>
        </w:tc>
        <w:tc>
          <w:tcPr>
            <w:tcW w:w="2819" w:type="dxa"/>
          </w:tcPr>
          <w:p w:rsidR="00810B51" w:rsidRDefault="00810B51" w:rsidP="00D86A8D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Удостоверение о повышении квалификации, КФУ 2014 г.</w:t>
            </w:r>
          </w:p>
          <w:p w:rsidR="00810B51" w:rsidRDefault="00810B51" w:rsidP="00D86A8D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</w:p>
          <w:p w:rsidR="00810B51" w:rsidRPr="008E297A" w:rsidRDefault="00810B51" w:rsidP="00D86A8D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Диплом о профессиональной переподготовке. ГАОУ ДПО «Институт развития образования Республики Татарстан» 2016 г.</w:t>
            </w:r>
          </w:p>
        </w:tc>
      </w:tr>
      <w:tr w:rsidR="004C38D2" w:rsidRPr="008E297A" w:rsidTr="004C38D2">
        <w:trPr>
          <w:trHeight w:val="41"/>
        </w:trPr>
        <w:tc>
          <w:tcPr>
            <w:tcW w:w="509" w:type="dxa"/>
          </w:tcPr>
          <w:p w:rsidR="00810B51" w:rsidRPr="008E297A" w:rsidRDefault="00810B51" w:rsidP="00D86A8D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8. </w:t>
            </w:r>
          </w:p>
        </w:tc>
        <w:tc>
          <w:tcPr>
            <w:tcW w:w="1835" w:type="dxa"/>
            <w:vAlign w:val="center"/>
          </w:tcPr>
          <w:p w:rsidR="00810B51" w:rsidRDefault="00810B51" w:rsidP="004C38D2">
            <w:pPr>
              <w:pStyle w:val="a5"/>
              <w:ind w:left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</w:pPr>
          </w:p>
        </w:tc>
        <w:tc>
          <w:tcPr>
            <w:tcW w:w="2466" w:type="dxa"/>
          </w:tcPr>
          <w:p w:rsidR="00810B51" w:rsidRPr="008E297A" w:rsidRDefault="00810B51" w:rsidP="00D86A8D">
            <w:pPr>
              <w:pStyle w:val="a5"/>
              <w:ind w:left="56"/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t-RU" w:bidi="ar-SY"/>
              </w:rPr>
              <w:t>Артищева Лира Владимировна</w:t>
            </w:r>
          </w:p>
        </w:tc>
        <w:tc>
          <w:tcPr>
            <w:tcW w:w="2793" w:type="dxa"/>
          </w:tcPr>
          <w:p w:rsidR="00810B51" w:rsidRPr="008E297A" w:rsidRDefault="00810B51" w:rsidP="004D7EC5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sz w:val="20"/>
                <w:szCs w:val="20"/>
              </w:rPr>
              <w:t xml:space="preserve">ФГАОУ ВПО «Казанский (Приволжский) федеральный университет» </w:t>
            </w: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0</w:t>
            </w: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 г.</w:t>
            </w:r>
          </w:p>
          <w:p w:rsidR="00810B51" w:rsidRPr="008E297A" w:rsidRDefault="00810B51" w:rsidP="00D86A8D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Диплом. </w:t>
            </w:r>
          </w:p>
        </w:tc>
        <w:tc>
          <w:tcPr>
            <w:tcW w:w="2819" w:type="dxa"/>
          </w:tcPr>
          <w:p w:rsidR="00810B51" w:rsidRDefault="00810B51" w:rsidP="00D86A8D">
            <w:pPr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E297A">
              <w:rPr>
                <w:rFonts w:ascii="Times New Roman" w:hAnsi="Times New Roman" w:cs="Times New Roman"/>
                <w:sz w:val="20"/>
                <w:szCs w:val="20"/>
              </w:rPr>
              <w:t>ФГАОУ ВПО «Казанский (Приволжский) федеральный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10B51" w:rsidRDefault="00810B51" w:rsidP="00D86A8D">
            <w:pPr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1).Ученая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степень, кандидат психологических наук, 2014 г.</w:t>
            </w:r>
          </w:p>
          <w:p w:rsidR="00810B51" w:rsidRDefault="00810B51" w:rsidP="00D86A8D">
            <w:pPr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2). Сертификат 2016 г.</w:t>
            </w:r>
          </w:p>
          <w:p w:rsidR="00810B51" w:rsidRDefault="00810B51" w:rsidP="00D86A8D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Удостоверение о повышении квалификации, 2015 г.</w:t>
            </w:r>
          </w:p>
          <w:p w:rsidR="00810B51" w:rsidRDefault="00810B51" w:rsidP="00D86A8D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 Курский государственный медицинский университет, Удостоверение о повышении квалификации, 2016 г.</w:t>
            </w:r>
          </w:p>
          <w:p w:rsidR="00810B51" w:rsidRPr="008E297A" w:rsidRDefault="00810B51" w:rsidP="00D86A8D">
            <w:pPr>
              <w:ind w:left="43"/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</w:p>
        </w:tc>
      </w:tr>
      <w:tr w:rsidR="004C38D2" w:rsidRPr="008E297A" w:rsidTr="004C38D2">
        <w:trPr>
          <w:trHeight w:val="799"/>
        </w:trPr>
        <w:tc>
          <w:tcPr>
            <w:tcW w:w="509" w:type="dxa"/>
          </w:tcPr>
          <w:p w:rsidR="00810B51" w:rsidRPr="008E297A" w:rsidRDefault="00810B51" w:rsidP="00D86A8D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lastRenderedPageBreak/>
              <w:t>9</w:t>
            </w: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.</w:t>
            </w:r>
          </w:p>
        </w:tc>
        <w:tc>
          <w:tcPr>
            <w:tcW w:w="1835" w:type="dxa"/>
            <w:vAlign w:val="center"/>
          </w:tcPr>
          <w:p w:rsidR="00810B51" w:rsidRDefault="00810B51" w:rsidP="004C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810B51" w:rsidRPr="008E297A" w:rsidRDefault="00810B51" w:rsidP="00D86A8D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Биккинин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Анасович</w:t>
            </w:r>
            <w:proofErr w:type="spellEnd"/>
          </w:p>
        </w:tc>
        <w:tc>
          <w:tcPr>
            <w:tcW w:w="2793" w:type="dxa"/>
          </w:tcPr>
          <w:p w:rsidR="00810B51" w:rsidRDefault="00810B51" w:rsidP="00A0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исламское медресе им.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Фахретдина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  <w:p w:rsidR="00810B51" w:rsidRPr="008E297A" w:rsidRDefault="00810B51" w:rsidP="00A028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8E297A">
              <w:rPr>
                <w:rFonts w:ascii="Times New Roman" w:hAnsi="Times New Roman" w:cs="Times New Roman"/>
                <w:sz w:val="20"/>
                <w:szCs w:val="20"/>
              </w:rPr>
              <w:t>НОУ ВПО «Российский исламский институт», Теология</w:t>
            </w:r>
            <w:r w:rsidRPr="008E297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 xml:space="preserve">, </w:t>
            </w: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6</w:t>
            </w: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 xml:space="preserve"> г.</w:t>
            </w:r>
          </w:p>
        </w:tc>
        <w:tc>
          <w:tcPr>
            <w:tcW w:w="2819" w:type="dxa"/>
          </w:tcPr>
          <w:p w:rsidR="00810B51" w:rsidRPr="008E297A" w:rsidRDefault="00810B51" w:rsidP="00D86A8D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</w:p>
        </w:tc>
      </w:tr>
      <w:tr w:rsidR="004C38D2" w:rsidRPr="008E297A" w:rsidTr="004C38D2">
        <w:trPr>
          <w:trHeight w:val="799"/>
        </w:trPr>
        <w:tc>
          <w:tcPr>
            <w:tcW w:w="509" w:type="dxa"/>
          </w:tcPr>
          <w:p w:rsidR="00810B51" w:rsidRPr="008E297A" w:rsidRDefault="00810B51" w:rsidP="00D86A8D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10</w:t>
            </w:r>
            <w:r w:rsidRPr="008E297A"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  <w:t>.</w:t>
            </w:r>
          </w:p>
        </w:tc>
        <w:tc>
          <w:tcPr>
            <w:tcW w:w="1835" w:type="dxa"/>
            <w:vAlign w:val="center"/>
          </w:tcPr>
          <w:p w:rsidR="00810B51" w:rsidRDefault="00810B51" w:rsidP="004C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810B51" w:rsidRPr="008E297A" w:rsidRDefault="00810B51" w:rsidP="00D86A8D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Дильмухаметов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Ильгам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Сайфуллович</w:t>
            </w:r>
            <w:proofErr w:type="spellEnd"/>
          </w:p>
        </w:tc>
        <w:tc>
          <w:tcPr>
            <w:tcW w:w="2793" w:type="dxa"/>
          </w:tcPr>
          <w:p w:rsidR="00810B51" w:rsidRDefault="00810B51" w:rsidP="00D8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«Аль-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Египет, Диплом бакалавра, 2008 г.</w:t>
            </w:r>
          </w:p>
          <w:p w:rsidR="00810B51" w:rsidRPr="008E297A" w:rsidRDefault="00810B51" w:rsidP="00D86A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ИСГЗ г. Казань, Диплом 2011 г.</w:t>
            </w:r>
          </w:p>
        </w:tc>
        <w:tc>
          <w:tcPr>
            <w:tcW w:w="2819" w:type="dxa"/>
          </w:tcPr>
          <w:p w:rsidR="00810B51" w:rsidRPr="008E297A" w:rsidRDefault="00810B51" w:rsidP="00D86A8D">
            <w:pPr>
              <w:rPr>
                <w:rFonts w:ascii="Times New Roman" w:hAnsi="Times New Roman" w:cs="Times New Roman"/>
                <w:bCs/>
                <w:sz w:val="20"/>
                <w:szCs w:val="20"/>
                <w:lang w:bidi="ar-SY"/>
              </w:rPr>
            </w:pPr>
          </w:p>
        </w:tc>
      </w:tr>
    </w:tbl>
    <w:p w:rsidR="00CA415D" w:rsidRPr="0088260C" w:rsidRDefault="00CA415D" w:rsidP="00E20DA3">
      <w:pPr>
        <w:tabs>
          <w:tab w:val="left" w:pos="21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DA3" w:rsidRPr="00067CDA" w:rsidRDefault="00E20DA3" w:rsidP="00E20DA3">
      <w:pPr>
        <w:tabs>
          <w:tab w:val="left" w:pos="21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C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7C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CD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4684" w:rsidRPr="00067CDA" w:rsidRDefault="00BA4684" w:rsidP="004D20B4">
      <w:pPr>
        <w:tabs>
          <w:tab w:val="left" w:pos="2189"/>
        </w:tabs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6E1AAE" w:rsidRPr="00067CDA" w:rsidRDefault="006E1AAE">
      <w:pPr>
        <w:rPr>
          <w:rFonts w:ascii="Times New Roman" w:hAnsi="Times New Roman" w:cs="Times New Roman"/>
          <w:sz w:val="24"/>
          <w:szCs w:val="24"/>
        </w:rPr>
      </w:pPr>
    </w:p>
    <w:sectPr w:rsidR="006E1AAE" w:rsidRPr="00067CDA" w:rsidSect="00A53FE5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56AB32F2"/>
    <w:multiLevelType w:val="hybridMultilevel"/>
    <w:tmpl w:val="01BE26B0"/>
    <w:lvl w:ilvl="0" w:tplc="4C3C02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2"/>
    <w:rsid w:val="00031A80"/>
    <w:rsid w:val="00067CDA"/>
    <w:rsid w:val="000D611D"/>
    <w:rsid w:val="000E66DC"/>
    <w:rsid w:val="00122711"/>
    <w:rsid w:val="001441DC"/>
    <w:rsid w:val="00187198"/>
    <w:rsid w:val="001D2389"/>
    <w:rsid w:val="001E12C8"/>
    <w:rsid w:val="002267EF"/>
    <w:rsid w:val="002B1CE7"/>
    <w:rsid w:val="002B74B3"/>
    <w:rsid w:val="003661E1"/>
    <w:rsid w:val="00462D4D"/>
    <w:rsid w:val="004C38D2"/>
    <w:rsid w:val="004D20B4"/>
    <w:rsid w:val="004D7EC5"/>
    <w:rsid w:val="005C4385"/>
    <w:rsid w:val="005D28FB"/>
    <w:rsid w:val="006070A8"/>
    <w:rsid w:val="00621DD3"/>
    <w:rsid w:val="006526C8"/>
    <w:rsid w:val="006C4D16"/>
    <w:rsid w:val="006D3231"/>
    <w:rsid w:val="006D4E6D"/>
    <w:rsid w:val="006E1AAE"/>
    <w:rsid w:val="006E5955"/>
    <w:rsid w:val="006F672E"/>
    <w:rsid w:val="007A2592"/>
    <w:rsid w:val="007C5983"/>
    <w:rsid w:val="00810B51"/>
    <w:rsid w:val="008117E0"/>
    <w:rsid w:val="00867E23"/>
    <w:rsid w:val="0088260C"/>
    <w:rsid w:val="008E1CE0"/>
    <w:rsid w:val="008E297A"/>
    <w:rsid w:val="00963B72"/>
    <w:rsid w:val="009B073F"/>
    <w:rsid w:val="00A02806"/>
    <w:rsid w:val="00A53FE5"/>
    <w:rsid w:val="00BA4684"/>
    <w:rsid w:val="00BF07AB"/>
    <w:rsid w:val="00CA415D"/>
    <w:rsid w:val="00CB39DC"/>
    <w:rsid w:val="00D850A8"/>
    <w:rsid w:val="00DD0674"/>
    <w:rsid w:val="00DD4162"/>
    <w:rsid w:val="00E20DA3"/>
    <w:rsid w:val="00E467AE"/>
    <w:rsid w:val="00E71AE1"/>
    <w:rsid w:val="00E8535D"/>
    <w:rsid w:val="00ED2832"/>
    <w:rsid w:val="00ED6CB8"/>
    <w:rsid w:val="00F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F3BE"/>
  <w15:docId w15:val="{CAE3E959-898F-4A3B-94B4-E866C99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D47"/>
    <w:rPr>
      <w:color w:val="000080"/>
      <w:u w:val="single"/>
    </w:rPr>
  </w:style>
  <w:style w:type="table" w:styleId="a4">
    <w:name w:val="Table Grid"/>
    <w:basedOn w:val="a1"/>
    <w:uiPriority w:val="59"/>
    <w:rsid w:val="0022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3B72"/>
    <w:pPr>
      <w:ind w:left="720"/>
      <w:contextualSpacing/>
    </w:pPr>
  </w:style>
  <w:style w:type="paragraph" w:customStyle="1" w:styleId="ConsPlusNormal">
    <w:name w:val="ConsPlusNormal"/>
    <w:rsid w:val="008E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Марат Алеев</cp:lastModifiedBy>
  <cp:revision>2</cp:revision>
  <cp:lastPrinted>2016-02-12T15:12:00Z</cp:lastPrinted>
  <dcterms:created xsi:type="dcterms:W3CDTF">2018-05-03T11:30:00Z</dcterms:created>
  <dcterms:modified xsi:type="dcterms:W3CDTF">2018-05-03T11:30:00Z</dcterms:modified>
</cp:coreProperties>
</file>