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07" w:rsidRDefault="00C50FA5" w:rsidP="00C50FA5">
      <w:pPr>
        <w:ind w:firstLine="6379"/>
      </w:pPr>
      <w:r>
        <w:t>Утверждаю</w:t>
      </w:r>
    </w:p>
    <w:p w:rsidR="00C50FA5" w:rsidRDefault="00C50FA5" w:rsidP="00C50FA5">
      <w:pPr>
        <w:ind w:firstLine="6379"/>
      </w:pPr>
      <w:r>
        <w:t>Директор КИК</w:t>
      </w:r>
    </w:p>
    <w:p w:rsidR="00C50FA5" w:rsidRDefault="00C50FA5" w:rsidP="00C50FA5">
      <w:pPr>
        <w:ind w:firstLine="6379"/>
        <w:jc w:val="center"/>
      </w:pPr>
      <w:r>
        <w:t>______М.Т.Джалялетдинов</w:t>
      </w:r>
      <w:bookmarkStart w:id="0" w:name="bookmark1"/>
      <w:bookmarkStart w:id="1" w:name="bookmark0"/>
      <w:r>
        <w:br/>
      </w:r>
    </w:p>
    <w:p w:rsidR="00C50FA5" w:rsidRDefault="00C50FA5" w:rsidP="00C50FA5">
      <w:pPr>
        <w:ind w:firstLine="6379"/>
        <w:jc w:val="center"/>
      </w:pPr>
    </w:p>
    <w:p w:rsidR="00C50FA5" w:rsidRDefault="00C50FA5" w:rsidP="00C50FA5">
      <w:pPr>
        <w:ind w:firstLine="6379"/>
        <w:jc w:val="center"/>
      </w:pPr>
    </w:p>
    <w:p w:rsidR="00C50FA5" w:rsidRPr="003D07CE" w:rsidRDefault="00C50FA5" w:rsidP="00AC2C3B">
      <w:pPr>
        <w:jc w:val="center"/>
        <w:rPr>
          <w:rFonts w:ascii="Times New Roman" w:hAnsi="Times New Roman" w:cs="Times New Roman"/>
          <w:b/>
        </w:rPr>
      </w:pPr>
      <w:r w:rsidRPr="003D07CE">
        <w:rPr>
          <w:rFonts w:ascii="Times New Roman" w:hAnsi="Times New Roman" w:cs="Times New Roman"/>
          <w:b/>
        </w:rPr>
        <w:t>РЕГЛАМЕНТ</w:t>
      </w:r>
      <w:bookmarkEnd w:id="1"/>
    </w:p>
    <w:p w:rsidR="00C50FA5" w:rsidRPr="003D07CE" w:rsidRDefault="00C50FA5" w:rsidP="00AC2C3B">
      <w:pPr>
        <w:pStyle w:val="30"/>
        <w:shd w:val="clear" w:color="auto" w:fill="auto"/>
        <w:spacing w:after="639"/>
        <w:ind w:left="284" w:right="-5" w:firstLine="0"/>
        <w:jc w:val="center"/>
        <w:rPr>
          <w:sz w:val="24"/>
          <w:szCs w:val="24"/>
        </w:rPr>
      </w:pPr>
      <w:r w:rsidRPr="003D07CE">
        <w:rPr>
          <w:sz w:val="24"/>
          <w:szCs w:val="24"/>
        </w:rPr>
        <w:t xml:space="preserve">движения контингента обучающихся (перевод, восстановление и отчисление студентов) </w:t>
      </w:r>
      <w:r w:rsidR="003D07CE" w:rsidRPr="003D07CE">
        <w:rPr>
          <w:spacing w:val="2"/>
          <w:sz w:val="24"/>
          <w:szCs w:val="24"/>
        </w:rPr>
        <w:t>Мусульманской  религиозной организации «Профессиональная образовательная организация «Казанский и</w:t>
      </w:r>
      <w:bookmarkStart w:id="2" w:name="_GoBack"/>
      <w:bookmarkEnd w:id="2"/>
      <w:r w:rsidR="003D07CE" w:rsidRPr="003D07CE">
        <w:rPr>
          <w:spacing w:val="2"/>
          <w:sz w:val="24"/>
          <w:szCs w:val="24"/>
        </w:rPr>
        <w:t>сламский колледж» Централизованной религиозной организации Духовного управления мусульман Республики Татарстан</w:t>
      </w:r>
    </w:p>
    <w:p w:rsidR="00C50FA5" w:rsidRDefault="00C50FA5" w:rsidP="00C50FA5">
      <w:pPr>
        <w:pStyle w:val="10"/>
        <w:keepNext/>
        <w:keepLines/>
        <w:shd w:val="clear" w:color="auto" w:fill="auto"/>
        <w:tabs>
          <w:tab w:val="left" w:pos="3955"/>
        </w:tabs>
        <w:spacing w:before="0" w:after="199" w:line="220" w:lineRule="exact"/>
        <w:ind w:left="3640"/>
        <w:jc w:val="both"/>
      </w:pPr>
    </w:p>
    <w:p w:rsidR="00C50FA5" w:rsidRDefault="00C50FA5" w:rsidP="00C50F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55"/>
        </w:tabs>
        <w:spacing w:before="0" w:after="199" w:line="220" w:lineRule="exact"/>
        <w:ind w:left="3640"/>
        <w:jc w:val="both"/>
      </w:pPr>
      <w:r>
        <w:t>Назначение Регламента</w:t>
      </w:r>
      <w:bookmarkEnd w:id="0"/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275"/>
        <w:ind w:firstLine="740"/>
      </w:pPr>
      <w:r>
        <w:t>Настоящий Регламент разработан в соответствии с действующим законодательством и нормативными правовыми актами Российской Федерации в целях регулирования процедур пере</w:t>
      </w:r>
      <w:r>
        <w:softHyphen/>
        <w:t xml:space="preserve">вода. восстановления и отчисления студентов в </w:t>
      </w:r>
      <w:r w:rsidR="00586031" w:rsidRPr="009E358D">
        <w:rPr>
          <w:b/>
          <w:spacing w:val="2"/>
          <w:sz w:val="24"/>
          <w:szCs w:val="24"/>
        </w:rPr>
        <w:t>Мусульманской  религиозной организации «Профессиональная образовательная организация «Казанский исламский колледж» Централизованной религиозной организации Духовного управления мусульман Республики Татарстан</w:t>
      </w:r>
      <w:r w:rsidR="007951E4">
        <w:t xml:space="preserve"> (далее - КИК</w:t>
      </w:r>
      <w:r>
        <w:t>).</w:t>
      </w:r>
    </w:p>
    <w:p w:rsidR="00C50FA5" w:rsidRDefault="00C50FA5" w:rsidP="00C50F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15"/>
        </w:tabs>
        <w:spacing w:before="0" w:after="204" w:line="220" w:lineRule="exact"/>
        <w:ind w:left="3780"/>
        <w:jc w:val="both"/>
      </w:pPr>
      <w:bookmarkStart w:id="3" w:name="bookmark2"/>
      <w:r>
        <w:t>Область применения</w:t>
      </w:r>
      <w:bookmarkEnd w:id="3"/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1026"/>
        </w:tabs>
        <w:spacing w:before="0" w:after="0" w:line="269" w:lineRule="exact"/>
        <w:ind w:firstLine="560"/>
        <w:jc w:val="left"/>
      </w:pPr>
      <w:r>
        <w:t>Настоящий Регламент применяется для регулирования процедур перевода, восстановле</w:t>
      </w:r>
      <w:r>
        <w:softHyphen/>
      </w:r>
      <w:r w:rsidR="007951E4">
        <w:t>ния и отчисления студентов в КИК</w:t>
      </w:r>
      <w:r>
        <w:t>.</w:t>
      </w:r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1067"/>
        </w:tabs>
        <w:spacing w:before="0" w:after="279" w:line="269" w:lineRule="exact"/>
        <w:ind w:left="560" w:firstLine="0"/>
      </w:pPr>
      <w:r>
        <w:t>Настоящий Регламент приме</w:t>
      </w:r>
      <w:r w:rsidR="007951E4">
        <w:t>няется всеми подразделениями КИК</w:t>
      </w:r>
      <w:r>
        <w:t>.</w:t>
      </w:r>
    </w:p>
    <w:p w:rsidR="00C50FA5" w:rsidRDefault="00C50FA5" w:rsidP="00C50F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55"/>
        </w:tabs>
        <w:spacing w:before="0" w:after="208" w:line="220" w:lineRule="exact"/>
        <w:ind w:left="4120"/>
        <w:jc w:val="both"/>
      </w:pPr>
      <w:bookmarkStart w:id="4" w:name="bookmark3"/>
      <w:r>
        <w:t>Срок действия</w:t>
      </w:r>
      <w:bookmarkEnd w:id="4"/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1189"/>
        </w:tabs>
        <w:spacing w:before="0" w:after="275"/>
        <w:ind w:firstLine="740"/>
      </w:pPr>
      <w:r>
        <w:t>Настоящий Регламент вступает в силу с момента его утверждения ректором КИУ и дей</w:t>
      </w:r>
      <w:r>
        <w:softHyphen/>
        <w:t>ствует до его отмены.</w:t>
      </w:r>
    </w:p>
    <w:p w:rsidR="00C50FA5" w:rsidRDefault="00C50FA5" w:rsidP="00C50F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70"/>
        </w:tabs>
        <w:spacing w:before="0" w:after="213" w:line="220" w:lineRule="exact"/>
        <w:ind w:left="3940"/>
        <w:jc w:val="both"/>
      </w:pPr>
      <w:bookmarkStart w:id="5" w:name="bookmark4"/>
      <w:r>
        <w:t>Общие положения</w:t>
      </w:r>
      <w:bookmarkEnd w:id="5"/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1035"/>
        </w:tabs>
        <w:spacing w:before="0" w:after="0"/>
        <w:ind w:firstLine="560"/>
        <w:jc w:val="left"/>
      </w:pPr>
      <w:r>
        <w:t>Нормативной основой регулирования процедур перевода, восстановле</w:t>
      </w:r>
      <w:r w:rsidR="007951E4">
        <w:t>ния и отчисления студентов в КИК</w:t>
      </w:r>
      <w:r>
        <w:t xml:space="preserve"> являются:</w:t>
      </w:r>
    </w:p>
    <w:p w:rsidR="00C50FA5" w:rsidRDefault="00C50FA5" w:rsidP="00C50FA5">
      <w:pPr>
        <w:pStyle w:val="20"/>
        <w:shd w:val="clear" w:color="auto" w:fill="auto"/>
        <w:spacing w:before="0" w:after="0" w:line="283" w:lineRule="exact"/>
        <w:ind w:left="720"/>
        <w:jc w:val="left"/>
      </w:pPr>
      <w:r>
        <w:t>• Федеральный закон «Об образовании в Российской Федерации» от 29 декабря 2012 г. № 273-ФЗ;</w:t>
      </w:r>
    </w:p>
    <w:p w:rsidR="00C50FA5" w:rsidRDefault="007951E4" w:rsidP="00C50FA5">
      <w:pPr>
        <w:pStyle w:val="20"/>
        <w:shd w:val="clear" w:color="auto" w:fill="auto"/>
        <w:spacing w:before="0" w:after="231" w:line="283" w:lineRule="exact"/>
        <w:ind w:firstLine="580"/>
      </w:pPr>
      <w:r>
        <w:t>• Устав КИК</w:t>
      </w:r>
      <w:r w:rsidR="00C50FA5">
        <w:t>.</w:t>
      </w:r>
    </w:p>
    <w:p w:rsidR="00C50FA5" w:rsidRDefault="00C50FA5" w:rsidP="00C50F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38"/>
        </w:tabs>
        <w:spacing w:before="0" w:after="219" w:line="220" w:lineRule="exact"/>
        <w:ind w:left="3240"/>
        <w:jc w:val="both"/>
      </w:pPr>
      <w:bookmarkStart w:id="6" w:name="bookmark5"/>
      <w:r>
        <w:t>Условия восстановления и перевода</w:t>
      </w:r>
      <w:bookmarkEnd w:id="6"/>
    </w:p>
    <w:p w:rsidR="00C50FA5" w:rsidRDefault="007951E4" w:rsidP="00C50FA5">
      <w:pPr>
        <w:pStyle w:val="20"/>
        <w:numPr>
          <w:ilvl w:val="1"/>
          <w:numId w:val="1"/>
        </w:numPr>
        <w:shd w:val="clear" w:color="auto" w:fill="auto"/>
        <w:tabs>
          <w:tab w:val="left" w:pos="999"/>
        </w:tabs>
        <w:spacing w:before="0" w:after="0" w:line="269" w:lineRule="exact"/>
        <w:ind w:firstLine="580"/>
      </w:pPr>
      <w:r>
        <w:t xml:space="preserve">Восстановление и перевод </w:t>
      </w:r>
      <w:r w:rsidR="00C50FA5">
        <w:t>с одной формы обучения на другую, а такж</w:t>
      </w:r>
      <w:r>
        <w:t>е перевод и восстановление в КИК</w:t>
      </w:r>
      <w:r w:rsidR="00C50FA5">
        <w:t xml:space="preserve"> возможны по результатам успешного окончания студентом первого семестра (без неудовлетворительных оценок).</w:t>
      </w:r>
    </w:p>
    <w:p w:rsidR="00C50FA5" w:rsidRDefault="00C50FA5" w:rsidP="00C50FA5">
      <w:pPr>
        <w:pStyle w:val="20"/>
        <w:shd w:val="clear" w:color="auto" w:fill="auto"/>
        <w:spacing w:before="0" w:after="0" w:line="269" w:lineRule="exact"/>
        <w:ind w:firstLine="580"/>
      </w:pPr>
      <w:r>
        <w:t>Восстановление и перевод производятся два раза в год в начале семестра, но не позднее одно</w:t>
      </w:r>
      <w:r>
        <w:softHyphen/>
        <w:t>го месяца после его начала.</w:t>
      </w:r>
    </w:p>
    <w:p w:rsidR="00C50FA5" w:rsidRDefault="00C50FA5" w:rsidP="00C50FA5">
      <w:pPr>
        <w:pStyle w:val="20"/>
        <w:shd w:val="clear" w:color="auto" w:fill="auto"/>
        <w:spacing w:before="0" w:after="0" w:line="269" w:lineRule="exact"/>
        <w:ind w:firstLine="580"/>
      </w:pPr>
      <w:r>
        <w:t>Восстановление и перевод студентов заочной формы обучения производятся до начала оче</w:t>
      </w:r>
      <w:r>
        <w:softHyphen/>
        <w:t>редной сессии.</w:t>
      </w:r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994"/>
        </w:tabs>
        <w:spacing w:before="0" w:after="219" w:line="269" w:lineRule="exact"/>
        <w:ind w:firstLine="580"/>
      </w:pPr>
      <w:r>
        <w:t>Преимущественным правом зачисления при переводе или восстановлении в КИ</w:t>
      </w:r>
      <w:r w:rsidR="006712DD">
        <w:t>К</w:t>
      </w:r>
      <w:r>
        <w:t xml:space="preserve"> на </w:t>
      </w:r>
      <w:r w:rsidR="006712DD" w:rsidRPr="006712DD">
        <w:t>очную</w:t>
      </w:r>
      <w:r w:rsidR="006712DD">
        <w:t xml:space="preserve"> </w:t>
      </w:r>
      <w:r>
        <w:t xml:space="preserve"> форму пользуются студенты, обучавшиеся ран</w:t>
      </w:r>
      <w:r w:rsidR="006712DD">
        <w:t>ее в КИК на оч</w:t>
      </w:r>
      <w:r>
        <w:t>ной основе и от</w:t>
      </w:r>
      <w:r>
        <w:softHyphen/>
        <w:t>численные по уважительной причине, во вторую очередь - студенты других образовательных ор</w:t>
      </w:r>
      <w:r>
        <w:softHyphen/>
        <w:t>ганизаций</w:t>
      </w:r>
      <w:r w:rsidR="00F40727">
        <w:t>, обучавшиеся ранее на оч</w:t>
      </w:r>
      <w:r>
        <w:t xml:space="preserve">ной </w:t>
      </w:r>
      <w:r>
        <w:lastRenderedPageBreak/>
        <w:t>основе.</w:t>
      </w:r>
    </w:p>
    <w:p w:rsidR="00C50FA5" w:rsidRDefault="00C50FA5" w:rsidP="00C50F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74"/>
        </w:tabs>
        <w:spacing w:before="0" w:after="218" w:line="220" w:lineRule="exact"/>
        <w:ind w:left="3580"/>
        <w:jc w:val="both"/>
      </w:pPr>
      <w:bookmarkStart w:id="7" w:name="bookmark6"/>
      <w:r>
        <w:t>Порядок перевода в КИ</w:t>
      </w:r>
      <w:bookmarkEnd w:id="7"/>
      <w:r w:rsidR="00F40727">
        <w:t>К</w:t>
      </w:r>
    </w:p>
    <w:p w:rsidR="00C50FA5" w:rsidRDefault="00F40727" w:rsidP="00C50FA5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spacing w:before="0" w:after="0"/>
        <w:ind w:firstLine="580"/>
      </w:pPr>
      <w:r>
        <w:t xml:space="preserve">Перевод студента в КИК </w:t>
      </w:r>
      <w:r w:rsidR="00C50FA5">
        <w:t>из другой образовательной организации, по всем формам обучения, а также с их сменой, осуществляется по личному заявлению студента.</w:t>
      </w:r>
    </w:p>
    <w:p w:rsidR="00C50FA5" w:rsidRDefault="00C50FA5" w:rsidP="00C50FA5">
      <w:pPr>
        <w:pStyle w:val="20"/>
        <w:shd w:val="clear" w:color="auto" w:fill="auto"/>
        <w:spacing w:before="0" w:after="0"/>
        <w:ind w:firstLine="580"/>
      </w:pPr>
      <w:r>
        <w:t xml:space="preserve">К заявлению прилагается ксерокопия зачетной книжки, заверенная </w:t>
      </w:r>
      <w:r w:rsidR="008028AA">
        <w:t>образователь</w:t>
      </w:r>
      <w:r w:rsidR="008028AA">
        <w:softHyphen/>
        <w:t>ной организацией</w:t>
      </w:r>
      <w:r>
        <w:t xml:space="preserve">, </w:t>
      </w:r>
      <w:r w:rsidR="005E5327">
        <w:t>из которого переводится студент.</w:t>
      </w:r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994"/>
        </w:tabs>
        <w:spacing w:before="0" w:after="0"/>
        <w:ind w:firstLine="580"/>
      </w:pPr>
      <w:r>
        <w:t xml:space="preserve">Перевод студента осуществляется на основе аттестации. Аттестация студента проводится аттестационной комиссией </w:t>
      </w:r>
      <w:r w:rsidR="005E5327">
        <w:t>КИК</w:t>
      </w:r>
      <w:r>
        <w:t>. Решение о переводе студента аттестационная комиссия принимает по результатам рассмотрения ксерокопии зачетной книжки и собеседования.</w:t>
      </w:r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985"/>
        </w:tabs>
        <w:spacing w:before="0" w:after="0"/>
        <w:ind w:firstLine="580"/>
      </w:pPr>
      <w:r>
        <w:t>Личное дело и академическую справку студен</w:t>
      </w:r>
      <w:r w:rsidR="005E5327">
        <w:t>т предоставляет в колледж. КИК</w:t>
      </w:r>
      <w:r>
        <w:t xml:space="preserve"> проверяет соответствие копии зачетной книжки академической справке.</w:t>
      </w:r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spacing w:before="0" w:after="0"/>
        <w:ind w:firstLine="580"/>
      </w:pPr>
      <w:r>
        <w:t xml:space="preserve">На основании академической справки уполномоченный представитель </w:t>
      </w:r>
      <w:r w:rsidR="0059271C">
        <w:t>КИК</w:t>
      </w:r>
      <w:r>
        <w:t xml:space="preserve"> проводит перезачет дисциплин, о чем в зачетную книжку студента вносится соответствующая запись.</w:t>
      </w:r>
    </w:p>
    <w:p w:rsidR="00C50FA5" w:rsidRDefault="00C50FA5" w:rsidP="00C50FA5">
      <w:pPr>
        <w:pStyle w:val="20"/>
        <w:shd w:val="clear" w:color="auto" w:fill="auto"/>
        <w:spacing w:before="0" w:after="0"/>
        <w:ind w:firstLine="580"/>
      </w:pPr>
      <w:r>
        <w:t xml:space="preserve">Академическую разницу - дисциплины, которые не могут быть перезачтены или которые студент не изучал из-за разницы в учебных планах, студент </w:t>
      </w:r>
      <w:r w:rsidR="0059271C">
        <w:t xml:space="preserve">сдает с письменного разрешения </w:t>
      </w:r>
      <w:r>
        <w:t xml:space="preserve"> проректора по учебной деятельности в месячный срок с момента допуска к сдаче академиче</w:t>
      </w:r>
      <w:r>
        <w:softHyphen/>
        <w:t>ской разн</w:t>
      </w:r>
      <w:r w:rsidR="002718E7">
        <w:t>ицы. До получения документов КИК</w:t>
      </w:r>
      <w:r>
        <w:t xml:space="preserve"> имеет право допустить студента к </w:t>
      </w:r>
      <w:r w:rsidR="002718E7">
        <w:t>посещению заня</w:t>
      </w:r>
      <w:r w:rsidR="002718E7">
        <w:softHyphen/>
        <w:t>тий с согласия директора КИК</w:t>
      </w:r>
      <w:r>
        <w:t>.</w:t>
      </w:r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994"/>
        </w:tabs>
        <w:spacing w:before="0" w:after="0"/>
        <w:ind w:firstLine="580"/>
      </w:pPr>
      <w:r>
        <w:t>На основании решения аттестационной комиссии и при условии отсутствия академиче</w:t>
      </w:r>
      <w:r>
        <w:softHyphen/>
        <w:t xml:space="preserve">ской разницы </w:t>
      </w:r>
      <w:r w:rsidR="002718E7">
        <w:t>завуч КИК</w:t>
      </w:r>
      <w:r>
        <w:t xml:space="preserve"> в установленном порядке готовит проект п</w:t>
      </w:r>
      <w:r w:rsidR="002718E7">
        <w:t>риказа о переводе студента в КИК</w:t>
      </w:r>
      <w:r>
        <w:t>.</w:t>
      </w:r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999"/>
        </w:tabs>
        <w:spacing w:before="0" w:after="0"/>
        <w:ind w:firstLine="580"/>
      </w:pPr>
      <w:r>
        <w:t>На основан</w:t>
      </w:r>
      <w:r w:rsidR="00972937">
        <w:t>ии приказа о переводе студента КИК</w:t>
      </w:r>
      <w:r>
        <w:t xml:space="preserve"> выдает студенту сту</w:t>
      </w:r>
      <w:r>
        <w:softHyphen/>
        <w:t>денческий билет и зачетную книжку.</w:t>
      </w:r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999"/>
        </w:tabs>
        <w:spacing w:before="0" w:after="0"/>
        <w:ind w:firstLine="580"/>
      </w:pPr>
      <w:r>
        <w:t xml:space="preserve">Студент, желающий </w:t>
      </w:r>
      <w:r w:rsidR="00972937">
        <w:t>перевестись из КИК в другое</w:t>
      </w:r>
      <w:r>
        <w:t xml:space="preserve"> учебное заведение, представ</w:t>
      </w:r>
      <w:r>
        <w:softHyphen/>
        <w:t>ляет пис</w:t>
      </w:r>
      <w:r w:rsidR="00972937">
        <w:t>ьменное заявление на имя директора</w:t>
      </w:r>
      <w:r>
        <w:t xml:space="preserve"> КИ</w:t>
      </w:r>
      <w:r w:rsidR="00972937">
        <w:t>К</w:t>
      </w:r>
      <w:r>
        <w:t xml:space="preserve"> об отчислении в связи с переводом, о выдаче ему академической справки и документа об образовании, на основани</w:t>
      </w:r>
      <w:r w:rsidR="00972937">
        <w:t>и которого он был зачислен в КИК</w:t>
      </w:r>
      <w:r>
        <w:t>.</w:t>
      </w:r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990"/>
        </w:tabs>
        <w:spacing w:before="0" w:after="0" w:line="269" w:lineRule="exact"/>
        <w:ind w:firstLine="580"/>
      </w:pPr>
      <w:r>
        <w:t xml:space="preserve">Перевод студентов заочной и очно-заочной (вечерней) форм обучения на очную форму обучения и наоборот допускается в индивидуальном порядке на основании соответствующего приказа </w:t>
      </w:r>
      <w:r w:rsidR="00EC69E0">
        <w:t>ди</w:t>
      </w:r>
      <w:r>
        <w:t>ректора после успешной сдачи сессии первого или последующих семестров. Перевод осу</w:t>
      </w:r>
      <w:r>
        <w:softHyphen/>
        <w:t>ществляется при условии ликвидации студентом разницы в учебных планах очной и заочной (оч</w:t>
      </w:r>
      <w:r>
        <w:softHyphen/>
        <w:t>но-заочной (вечерней)) форм обучения, позволяющей студенту продолжить учебу без повторного обучения на курсе.</w:t>
      </w:r>
    </w:p>
    <w:p w:rsidR="00C50FA5" w:rsidRDefault="00C50FA5" w:rsidP="00C50FA5">
      <w:pPr>
        <w:pStyle w:val="20"/>
        <w:shd w:val="clear" w:color="auto" w:fill="auto"/>
        <w:spacing w:before="0" w:after="0" w:line="269" w:lineRule="exact"/>
        <w:ind w:firstLine="580"/>
      </w:pPr>
      <w:r>
        <w:t>Перевод с заочной на очную форму обучения н</w:t>
      </w:r>
      <w:r w:rsidR="00EC69E0">
        <w:t>а последнем курсе обучения в КИК</w:t>
      </w:r>
      <w:r>
        <w:t xml:space="preserve"> не допус</w:t>
      </w:r>
      <w:r>
        <w:softHyphen/>
        <w:t>кается.</w:t>
      </w:r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1166"/>
        </w:tabs>
        <w:spacing w:before="0" w:after="279" w:line="269" w:lineRule="exact"/>
        <w:ind w:firstLine="580"/>
      </w:pPr>
      <w:r>
        <w:t>Переводы в первом семестре первого курса не допускаются.</w:t>
      </w:r>
    </w:p>
    <w:p w:rsidR="00C50FA5" w:rsidRDefault="00C50FA5" w:rsidP="00C50F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14"/>
        </w:tabs>
        <w:spacing w:before="0" w:after="213" w:line="220" w:lineRule="exact"/>
        <w:ind w:left="3220"/>
        <w:jc w:val="both"/>
      </w:pPr>
      <w:bookmarkStart w:id="8" w:name="bookmark7"/>
      <w:r>
        <w:t>Порядок восстановления в КИ</w:t>
      </w:r>
      <w:bookmarkEnd w:id="8"/>
      <w:r w:rsidR="00874EF4">
        <w:t>К</w:t>
      </w:r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994"/>
        </w:tabs>
        <w:spacing w:before="0" w:after="0"/>
        <w:ind w:firstLine="580"/>
      </w:pPr>
      <w:r>
        <w:t>Восстановление в число студентов</w:t>
      </w:r>
      <w:r w:rsidR="00A95A63">
        <w:t xml:space="preserve"> лица, отчисленного ранее из КИК</w:t>
      </w:r>
      <w:r>
        <w:t xml:space="preserve"> по уважительной или неуважител</w:t>
      </w:r>
      <w:r w:rsidR="00A95A63">
        <w:t>ьной причине, производится в КИК</w:t>
      </w:r>
      <w:r>
        <w:t xml:space="preserve"> на основную образовательную программу (ООП), с которой он был отчислен, на основании личного письменного заявления.</w:t>
      </w:r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999"/>
        </w:tabs>
        <w:spacing w:before="0" w:after="0"/>
        <w:ind w:firstLine="580"/>
      </w:pPr>
      <w:r>
        <w:t>Студент име</w:t>
      </w:r>
      <w:r w:rsidR="00A95A63">
        <w:t>ет право на восстановление в КИК в течение трех лет после отчисления из КИК</w:t>
      </w:r>
      <w:r>
        <w:t xml:space="preserve"> с сохранением той основы обучения, по которой он обучался, при наличии в КИ</w:t>
      </w:r>
      <w:r w:rsidR="00A95A63">
        <w:t>К</w:t>
      </w:r>
      <w:r>
        <w:t xml:space="preserve"> вакантных мест.</w:t>
      </w:r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999"/>
        </w:tabs>
        <w:spacing w:before="0" w:after="0"/>
        <w:ind w:firstLine="580"/>
      </w:pPr>
      <w:r>
        <w:t>Студенты, находившиеся в академическом отпуске или проходившие службу в Воору</w:t>
      </w:r>
      <w:r>
        <w:softHyphen/>
        <w:t>женных Силах Российской Федерации, имеют право продолжить обучение по ранее осваиваемой ими ООП.</w:t>
      </w:r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999"/>
        </w:tabs>
        <w:spacing w:before="0" w:after="0"/>
        <w:ind w:firstLine="580"/>
      </w:pPr>
      <w:r>
        <w:t>Восста</w:t>
      </w:r>
      <w:r w:rsidR="00A95A63">
        <w:t>новление лиц, отчисленных из КИК</w:t>
      </w:r>
      <w:r>
        <w:t>, производится в начале семестра при условии отсутствия академической разницы.</w:t>
      </w:r>
    </w:p>
    <w:p w:rsidR="00C50FA5" w:rsidRDefault="00C50FA5" w:rsidP="00C50FA5">
      <w:pPr>
        <w:pStyle w:val="20"/>
        <w:shd w:val="clear" w:color="auto" w:fill="auto"/>
        <w:spacing w:before="0" w:after="0"/>
        <w:ind w:firstLine="580"/>
      </w:pPr>
      <w:r>
        <w:t>Восста</w:t>
      </w:r>
      <w:r w:rsidR="006A0633">
        <w:t>новление лиц, отчисленных из КИК</w:t>
      </w:r>
      <w:r>
        <w:t xml:space="preserve"> по неуважительной причине, возможно не ранее чем через год с момента отчисления с сохранением формы обучения.</w:t>
      </w:r>
    </w:p>
    <w:p w:rsidR="00C50FA5" w:rsidRDefault="00C50FA5" w:rsidP="00C50FA5">
      <w:pPr>
        <w:pStyle w:val="20"/>
        <w:shd w:val="clear" w:color="auto" w:fill="auto"/>
        <w:spacing w:before="0" w:after="0"/>
        <w:ind w:firstLine="580"/>
      </w:pPr>
      <w:r>
        <w:t>Студент, отчисленный по неуважительной причине, может быть восстановлен через полгода с того периода (семестра), в котором начинается изучение дисциплины (дисциплин), по которой(ым) имелась(ись) академическая(ие) задолженность(ти).</w:t>
      </w:r>
    </w:p>
    <w:p w:rsidR="00C50FA5" w:rsidRDefault="00C50FA5" w:rsidP="00C50FA5">
      <w:pPr>
        <w:pStyle w:val="20"/>
        <w:shd w:val="clear" w:color="auto" w:fill="auto"/>
        <w:spacing w:before="0" w:after="0"/>
        <w:ind w:firstLine="580"/>
      </w:pPr>
      <w:r>
        <w:t xml:space="preserve">Восстановление студента производится по письменному заявлению студента на основании приказа </w:t>
      </w:r>
      <w:r w:rsidR="00FD2A2D">
        <w:t>ди</w:t>
      </w:r>
      <w:r>
        <w:t xml:space="preserve">ректора при условии отсутствия академической задолженности и (или) академической разницы. Допуск к сдаче студентом академической задолженности и (или) академической разницы осуществляется на основании письменного разрешения </w:t>
      </w:r>
      <w:r w:rsidR="00FD2A2D">
        <w:t>завуча</w:t>
      </w:r>
      <w:r>
        <w:t>.</w:t>
      </w:r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1028"/>
        </w:tabs>
        <w:spacing w:before="0" w:after="0" w:line="269" w:lineRule="exact"/>
        <w:ind w:firstLine="560"/>
      </w:pPr>
      <w:r>
        <w:lastRenderedPageBreak/>
        <w:t xml:space="preserve">Лица, ранее обучавшиеся в других образовательных организациях Российской Федерации, </w:t>
      </w:r>
      <w:r w:rsidR="00FD2A2D">
        <w:t xml:space="preserve">могут быть восстановлены в КИК </w:t>
      </w:r>
      <w:r>
        <w:t xml:space="preserve">на основании приказа </w:t>
      </w:r>
      <w:r w:rsidR="00FD2A2D">
        <w:t>ди</w:t>
      </w:r>
      <w:r>
        <w:t>ректора. Порядок восстановления аналогичен порядку перевода в КИ</w:t>
      </w:r>
      <w:r w:rsidR="00FD2A2D">
        <w:t>К</w:t>
      </w:r>
      <w:r>
        <w:t xml:space="preserve"> из других образовательных организаций (раздел 6 настоящего Регламента).</w:t>
      </w:r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1028"/>
        </w:tabs>
        <w:spacing w:before="0" w:after="279" w:line="269" w:lineRule="exact"/>
        <w:ind w:firstLine="560"/>
      </w:pPr>
      <w:r>
        <w:t>Восстановление военнослужащих и лиц, приравненных к ним, производится в соответ</w:t>
      </w:r>
      <w:r>
        <w:softHyphen/>
        <w:t>ствии с действующим законодательством Российской Федерации.</w:t>
      </w:r>
    </w:p>
    <w:p w:rsidR="00C50FA5" w:rsidRDefault="00C50FA5" w:rsidP="00C50F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62"/>
        </w:tabs>
        <w:spacing w:before="0" w:after="213" w:line="220" w:lineRule="exact"/>
        <w:ind w:left="3840"/>
        <w:jc w:val="both"/>
      </w:pPr>
      <w:bookmarkStart w:id="9" w:name="bookmark8"/>
      <w:r>
        <w:t>Отчисление из КИ</w:t>
      </w:r>
      <w:bookmarkEnd w:id="9"/>
      <w:r w:rsidR="000B2294">
        <w:t>К</w:t>
      </w:r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1050"/>
        </w:tabs>
        <w:spacing w:before="0" w:after="0"/>
        <w:ind w:firstLine="560"/>
      </w:pPr>
      <w:r>
        <w:t>Ст</w:t>
      </w:r>
      <w:r w:rsidR="000B2294">
        <w:t>удент может быть отчислен из КИК</w:t>
      </w:r>
      <w:r>
        <w:t xml:space="preserve"> по основан</w:t>
      </w:r>
      <w:r w:rsidR="00F97663">
        <w:t>иям, предусмотренным Уставом КИК</w:t>
      </w:r>
      <w:r>
        <w:t>.</w:t>
      </w:r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1023"/>
        </w:tabs>
        <w:spacing w:before="0" w:after="0"/>
        <w:ind w:firstLine="560"/>
      </w:pPr>
      <w:r>
        <w:t xml:space="preserve">Отчисление студентов по уважительной причине осуществляется на основании приказа </w:t>
      </w:r>
      <w:r w:rsidR="00F97663">
        <w:t>ди</w:t>
      </w:r>
      <w:r>
        <w:t xml:space="preserve">ректора по личному заявлению студента на имя </w:t>
      </w:r>
      <w:r w:rsidR="00F97663">
        <w:t>ди</w:t>
      </w:r>
      <w:r>
        <w:t>ректора.</w:t>
      </w:r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1033"/>
        </w:tabs>
        <w:spacing w:before="0" w:after="0"/>
        <w:ind w:firstLine="560"/>
      </w:pPr>
      <w:r>
        <w:t xml:space="preserve">Отчисление студентов по неуважительной причине осуществляется на основании приказа </w:t>
      </w:r>
      <w:r w:rsidR="00F97663">
        <w:t>директора по представлению завуча</w:t>
      </w:r>
      <w:r>
        <w:t>.</w:t>
      </w:r>
    </w:p>
    <w:p w:rsidR="00C50FA5" w:rsidRDefault="00C50FA5" w:rsidP="003D07CE">
      <w:pPr>
        <w:pStyle w:val="20"/>
        <w:numPr>
          <w:ilvl w:val="1"/>
          <w:numId w:val="1"/>
        </w:numPr>
        <w:shd w:val="clear" w:color="auto" w:fill="auto"/>
        <w:tabs>
          <w:tab w:val="left" w:pos="1023"/>
        </w:tabs>
        <w:spacing w:before="0" w:after="0"/>
        <w:ind w:firstLine="560"/>
      </w:pPr>
      <w:r>
        <w:t xml:space="preserve">Отчисление по состоянию здоровья производится по представлению </w:t>
      </w:r>
      <w:r w:rsidR="00F97663">
        <w:t>завуча</w:t>
      </w:r>
      <w:r>
        <w:t xml:space="preserve"> при наличии соответствующего медицинского документа.</w:t>
      </w:r>
    </w:p>
    <w:p w:rsidR="003D07CE" w:rsidRDefault="003D07CE" w:rsidP="003D07CE">
      <w:pPr>
        <w:pStyle w:val="20"/>
        <w:shd w:val="clear" w:color="auto" w:fill="auto"/>
        <w:tabs>
          <w:tab w:val="left" w:pos="1023"/>
        </w:tabs>
        <w:spacing w:before="0" w:after="0"/>
        <w:ind w:left="560" w:firstLine="0"/>
      </w:pPr>
    </w:p>
    <w:p w:rsidR="00C50FA5" w:rsidRDefault="00C50FA5" w:rsidP="00C50F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07"/>
        </w:tabs>
        <w:spacing w:before="0" w:after="218" w:line="220" w:lineRule="exact"/>
        <w:ind w:left="3180"/>
        <w:jc w:val="both"/>
      </w:pPr>
      <w:bookmarkStart w:id="10" w:name="bookmark9"/>
      <w:r>
        <w:t>Внесение изменений в Регламент</w:t>
      </w:r>
      <w:bookmarkEnd w:id="10"/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1028"/>
        </w:tabs>
        <w:spacing w:before="0" w:after="275"/>
        <w:ind w:firstLine="560"/>
      </w:pPr>
      <w:r>
        <w:t>Внесение изменений и дополнений в настоящий Регламент осуществляется путем подготовки проекта Регламента в новой редакции заведующим учебного отдела согласованного в установленном порядке.</w:t>
      </w:r>
    </w:p>
    <w:p w:rsidR="00C50FA5" w:rsidRDefault="00C50FA5" w:rsidP="00C50F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48"/>
        </w:tabs>
        <w:spacing w:before="0" w:after="226" w:line="220" w:lineRule="exact"/>
        <w:ind w:left="3720"/>
        <w:jc w:val="both"/>
      </w:pPr>
      <w:bookmarkStart w:id="11" w:name="bookmark10"/>
      <w:r>
        <w:t>Рассылка Регламента</w:t>
      </w:r>
      <w:bookmarkEnd w:id="11"/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54" w:lineRule="exact"/>
        <w:ind w:firstLine="560"/>
      </w:pPr>
      <w:r>
        <w:t>Настоящий Регламент подлежит обязательной рассылке, которую осуществляет учеб</w:t>
      </w:r>
      <w:r>
        <w:softHyphen/>
        <w:t>ный отдел.</w:t>
      </w:r>
    </w:p>
    <w:p w:rsidR="00C50FA5" w:rsidRDefault="00C50FA5" w:rsidP="00C50FA5">
      <w:pPr>
        <w:pStyle w:val="20"/>
        <w:numPr>
          <w:ilvl w:val="1"/>
          <w:numId w:val="1"/>
        </w:numPr>
        <w:shd w:val="clear" w:color="auto" w:fill="auto"/>
        <w:tabs>
          <w:tab w:val="left" w:pos="1156"/>
        </w:tabs>
        <w:spacing w:before="0" w:after="0" w:line="220" w:lineRule="exact"/>
        <w:ind w:firstLine="560"/>
      </w:pPr>
      <w:r>
        <w:t>Настоящий Регламент размещается на сайте КИК.</w:t>
      </w:r>
    </w:p>
    <w:p w:rsidR="00C50FA5" w:rsidRPr="00C50FA5" w:rsidRDefault="00C50FA5" w:rsidP="00C50FA5"/>
    <w:sectPr w:rsidR="00C50FA5" w:rsidRPr="00C50FA5" w:rsidSect="00C50FA5">
      <w:footerReference w:type="default" r:id="rId7"/>
      <w:pgSz w:w="11900" w:h="16840"/>
      <w:pgMar w:top="568" w:right="434" w:bottom="2147" w:left="140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60" w:rsidRDefault="00E34960">
      <w:r>
        <w:separator/>
      </w:r>
    </w:p>
  </w:endnote>
  <w:endnote w:type="continuationSeparator" w:id="0">
    <w:p w:rsidR="00E34960" w:rsidRDefault="00E3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07" w:rsidRDefault="00AC2C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7197725</wp:posOffset>
              </wp:positionH>
              <wp:positionV relativeFrom="page">
                <wp:posOffset>9634220</wp:posOffset>
              </wp:positionV>
              <wp:extent cx="70485" cy="160655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007" w:rsidRDefault="00E3496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2C3B" w:rsidRPr="00AC2C3B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6.75pt;margin-top:758.6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" filled="f" stroked="f">
              <v:textbox style="mso-fit-shape-to-text:t" inset="0,0,0,0">
                <w:txbxContent>
                  <w:p w:rsidR="00F15007" w:rsidRDefault="00E3496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2C3B" w:rsidRPr="00AC2C3B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60" w:rsidRDefault="00E34960"/>
  </w:footnote>
  <w:footnote w:type="continuationSeparator" w:id="0">
    <w:p w:rsidR="00E34960" w:rsidRDefault="00E349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D51B7"/>
    <w:multiLevelType w:val="multilevel"/>
    <w:tmpl w:val="20EEB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07"/>
    <w:rsid w:val="000B2294"/>
    <w:rsid w:val="002718E7"/>
    <w:rsid w:val="003D07CE"/>
    <w:rsid w:val="00586031"/>
    <w:rsid w:val="0059271C"/>
    <w:rsid w:val="005E5327"/>
    <w:rsid w:val="006712DD"/>
    <w:rsid w:val="006A0633"/>
    <w:rsid w:val="007951E4"/>
    <w:rsid w:val="008028AA"/>
    <w:rsid w:val="00874EF4"/>
    <w:rsid w:val="00972937"/>
    <w:rsid w:val="00A95A63"/>
    <w:rsid w:val="00AC2C3B"/>
    <w:rsid w:val="00B65E3F"/>
    <w:rsid w:val="00C50FA5"/>
    <w:rsid w:val="00E34960"/>
    <w:rsid w:val="00EC69E0"/>
    <w:rsid w:val="00F15007"/>
    <w:rsid w:val="00F40727"/>
    <w:rsid w:val="00F97663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B22BE"/>
  <w15:docId w15:val="{CF12F549-EDC7-4B54-9F8C-5347C48B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2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269" w:lineRule="exact"/>
      <w:ind w:firstLine="6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240" w:line="264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65E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5E3F"/>
    <w:rPr>
      <w:color w:val="000000"/>
    </w:rPr>
  </w:style>
  <w:style w:type="paragraph" w:styleId="a9">
    <w:name w:val="footer"/>
    <w:basedOn w:val="a"/>
    <w:link w:val="aa"/>
    <w:uiPriority w:val="99"/>
    <w:unhideWhenUsed/>
    <w:rsid w:val="00B65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5E3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Марат Алеев</cp:lastModifiedBy>
  <cp:revision>1</cp:revision>
  <dcterms:created xsi:type="dcterms:W3CDTF">2018-10-15T17:08:00Z</dcterms:created>
  <dcterms:modified xsi:type="dcterms:W3CDTF">2018-10-15T17:31:00Z</dcterms:modified>
</cp:coreProperties>
</file>