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73" w:rsidRDefault="00E90973" w:rsidP="00994BD7">
      <w:pPr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735E" w:rsidTr="00C95D9C">
        <w:tc>
          <w:tcPr>
            <w:tcW w:w="4785" w:type="dxa"/>
            <w:hideMark/>
          </w:tcPr>
          <w:p w:rsidR="004E735E" w:rsidRDefault="004E735E" w:rsidP="00C95D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совете (Шура)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Протокол № 23 от «19» сентября 2018 г.</w:t>
            </w:r>
          </w:p>
        </w:tc>
        <w:tc>
          <w:tcPr>
            <w:tcW w:w="4786" w:type="dxa"/>
          </w:tcPr>
          <w:p w:rsidR="004E735E" w:rsidRDefault="004E735E" w:rsidP="00C95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</w:t>
            </w:r>
          </w:p>
          <w:p w:rsidR="004E735E" w:rsidRDefault="004E735E" w:rsidP="00C95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Мусульманской религиозной организации «Профессиональная образовательная организация «Казанский Исламский колледж» Централизованной религиозной организации Духовного управления мусульман Республики Татарстан»  </w:t>
            </w:r>
          </w:p>
          <w:p w:rsidR="004E735E" w:rsidRDefault="004E735E" w:rsidP="00C95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______________/М.Т.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Джалялетдинов</w:t>
            </w:r>
            <w:proofErr w:type="spellEnd"/>
          </w:p>
          <w:p w:rsidR="004E735E" w:rsidRDefault="004E735E" w:rsidP="00C95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19»  сентября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2018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735E" w:rsidRDefault="004E735E" w:rsidP="00C95D9C">
            <w:pPr>
              <w:spacing w:after="0" w:line="240" w:lineRule="auto"/>
            </w:pPr>
          </w:p>
        </w:tc>
      </w:tr>
    </w:tbl>
    <w:p w:rsidR="00617924" w:rsidRDefault="00617924" w:rsidP="00BC1C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973" w:rsidRPr="00BF437D" w:rsidRDefault="003A2F95" w:rsidP="00BC1C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</w:t>
      </w:r>
      <w:r w:rsidR="00DF17D2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приеме</w:t>
      </w:r>
    </w:p>
    <w:p w:rsidR="004E735E" w:rsidRDefault="00BC1C3C" w:rsidP="00994BD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37D">
        <w:rPr>
          <w:rFonts w:ascii="Times New Roman" w:eastAsia="Calibri" w:hAnsi="Times New Roman" w:cs="Times New Roman"/>
          <w:b/>
          <w:sz w:val="24"/>
          <w:szCs w:val="24"/>
        </w:rPr>
        <w:t>Мусульманской религиозной организации «Профессиональной образовательной организации «</w:t>
      </w:r>
      <w:r w:rsidR="004E735E" w:rsidRPr="004E735E">
        <w:rPr>
          <w:rFonts w:ascii="Times New Roman" w:hAnsi="Times New Roman"/>
          <w:b/>
          <w:sz w:val="24"/>
          <w:szCs w:val="24"/>
        </w:rPr>
        <w:t>Казанский Исламский колледж</w:t>
      </w:r>
      <w:r w:rsidRPr="00BF437D">
        <w:rPr>
          <w:rFonts w:ascii="Times New Roman" w:eastAsia="Calibri" w:hAnsi="Times New Roman" w:cs="Times New Roman"/>
          <w:b/>
          <w:sz w:val="24"/>
          <w:szCs w:val="24"/>
        </w:rPr>
        <w:t xml:space="preserve">» Централизованной религиозной организации – Духовного управления мусульман Республики Татарстан».       </w:t>
      </w:r>
    </w:p>
    <w:p w:rsidR="008E2429" w:rsidRPr="00BF437D" w:rsidRDefault="004E735E" w:rsidP="00994B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BC1C3C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/18</w:t>
      </w:r>
      <w:r w:rsidR="00DF17D2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8E2429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7BB1" w:rsidRPr="00BF437D" w:rsidRDefault="008E2429" w:rsidP="00617924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Настоящие правила приема разработаны на основании законодательства РФ и РТ в области образования, в том числе:</w:t>
      </w:r>
      <w:r w:rsidRPr="00BF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Федеральный закон от 29.12.2012 № 273-ФЗ « Об образовании в Российской Федерации»;</w:t>
      </w:r>
      <w:r w:rsidRPr="00BF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Приказ </w:t>
      </w:r>
      <w:proofErr w:type="spellStart"/>
      <w:r w:rsidRPr="00BF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F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28.01.2013 № 50 "Об утверждении Порядка приема граждан на обучение по образовательным программам среднего профессионального образ</w:t>
      </w:r>
      <w:r w:rsidR="0061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на 2013/14 учебный год";</w:t>
      </w:r>
      <w:r w:rsidRPr="00BF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Типовое положение об образовательном учреждении среднего  профессионального образовании, утвержденного постановлением Правительства РФ от 18 мая 2008 года № 543;</w:t>
      </w:r>
    </w:p>
    <w:p w:rsidR="00987BB1" w:rsidRPr="00BF437D" w:rsidRDefault="00987BB1" w:rsidP="00987BB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BF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F437D">
        <w:rPr>
          <w:rFonts w:ascii="Times New Roman" w:hAnsi="Times New Roman" w:cs="Times New Roman"/>
          <w:sz w:val="24"/>
          <w:szCs w:val="24"/>
        </w:rPr>
        <w:t xml:space="preserve">Поправки в Федеральный закон “О свободе совести и о религиозных </w:t>
      </w:r>
      <w:proofErr w:type="gramStart"/>
      <w:r w:rsidRPr="00BF437D">
        <w:rPr>
          <w:rFonts w:ascii="Times New Roman" w:hAnsi="Times New Roman" w:cs="Times New Roman"/>
          <w:sz w:val="24"/>
          <w:szCs w:val="24"/>
        </w:rPr>
        <w:t>объединениях”(</w:t>
      </w:r>
      <w:proofErr w:type="gramEnd"/>
      <w:r w:rsidRPr="00BF437D">
        <w:rPr>
          <w:rFonts w:ascii="Times New Roman" w:hAnsi="Times New Roman" w:cs="Times New Roman"/>
          <w:sz w:val="24"/>
          <w:szCs w:val="24"/>
        </w:rPr>
        <w:t>внесены Федеральным законом от 02.07.2013 № 185-ФЗ)</w:t>
      </w:r>
      <w:r w:rsidR="00012148" w:rsidRPr="00BF437D">
        <w:rPr>
          <w:rFonts w:ascii="Times New Roman" w:hAnsi="Times New Roman" w:cs="Times New Roman"/>
          <w:sz w:val="24"/>
          <w:szCs w:val="24"/>
        </w:rPr>
        <w:t>.</w:t>
      </w:r>
      <w:r w:rsidRPr="00BF4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429" w:rsidRPr="00BF437D" w:rsidRDefault="008E2429" w:rsidP="00987BB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29" w:rsidRPr="00BF437D" w:rsidRDefault="00E90973" w:rsidP="00994B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E2429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 1.1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A07D4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разрабатывает и утверждает ежегодные правила приема, определяющие их особенности на соответствующий год, не противоречащие законодательству Российской Федерации, настоящему Порядку и правилам приема, определяемым учредителем и за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крепленным в У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ставе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по образовательны</w:t>
      </w:r>
      <w:r w:rsidR="001A625C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программам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религиозного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осуществляется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правил приема на 2016-2017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E2429" w:rsidRPr="00BF437D" w:rsidRDefault="00E90973" w:rsidP="007C3B1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среднего профессионального образования осуществляется по заявлениям лиц:</w:t>
      </w:r>
    </w:p>
    <w:p w:rsidR="008E2429" w:rsidRPr="00BF437D" w:rsidRDefault="008E2429" w:rsidP="00BF437D">
      <w:pPr>
        <w:tabs>
          <w:tab w:val="left" w:pos="598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име</w:t>
      </w:r>
      <w:r w:rsidR="00E90973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основное общее образование;</w:t>
      </w:r>
      <w:r w:rsidR="00BF437D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имеющих среднее (полное) общее образование или начальн</w:t>
      </w:r>
      <w:r w:rsidR="00E90973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профессиональное образование;</w:t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имеющих начальное профессиональное образование</w:t>
      </w:r>
      <w:r w:rsidR="00E90973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получения среднего профессионального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религиозного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7C3B1A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приема должно быть гарантировано соблюдение права граждан на образование и зачисление лиц, наиболее способных и подготовленных к освоению основных профессиональных образовательных программ среднего профессионального </w:t>
      </w:r>
      <w:r w:rsidR="00733B83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религиозного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базовой подготовки.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с ограниченными возможностями здоровья (лица, имеющие недостатки в физическом (или) психологическом развитии, в том числе глухие, слабослышащие, слепые, слабовидящие, с тяжелыми нарушениями речи, с нарушениями опорно-двигательного аппарата,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 дети-инва</w:t>
      </w:r>
      <w:r w:rsidR="000D4A01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лиды, инвалиды) принимаются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документа об образовании</w:t>
      </w:r>
      <w:r w:rsidR="000D4A01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п.1.3.</w:t>
      </w:r>
    </w:p>
    <w:p w:rsidR="008E2429" w:rsidRPr="00BF437D" w:rsidRDefault="008E2429" w:rsidP="00994B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информационном стенде и на официальном сайте </w:t>
      </w:r>
      <w:r w:rsidR="001A7CF7" w:rsidRPr="00BF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Медресе</w:t>
      </w:r>
      <w:r w:rsidRPr="00BF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размещается</w:t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информация, упомянутая в пунктах </w:t>
      </w:r>
      <w:r w:rsidR="00733B83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и 1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настоящих правил </w:t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количестве по</w:t>
      </w:r>
      <w:r w:rsidR="0050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заявлений, в том числе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фамильный перечень лиц, подавших заявление;</w:t>
      </w:r>
    </w:p>
    <w:p w:rsidR="008E2429" w:rsidRPr="00BF437D" w:rsidRDefault="008E2429" w:rsidP="00DC15F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приёма документов </w:t>
      </w:r>
      <w:r w:rsidR="002909F4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Медресе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информирует о количестве поданных заявлений</w:t>
      </w:r>
      <w:r w:rsidR="002909F4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функционирование специальной телефонной линии для ответов на все вопросы поступ</w:t>
      </w:r>
      <w:r w:rsidR="00954800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ающих.</w:t>
      </w:r>
      <w:r w:rsidR="00954800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- 8(8552)</w:t>
      </w:r>
      <w:r w:rsidR="0052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53-06-71,</w:t>
      </w:r>
      <w:r w:rsidR="00954800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="00520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4800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520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4800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15F4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E90973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Прием документов от поступающих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EAA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для обучения по основным профессиональным образовательным программам среднего профессионального </w:t>
      </w:r>
      <w:r w:rsidR="000B052B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религиозного </w:t>
      </w:r>
      <w:r w:rsidR="00520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начинается 25 марта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заканчивается </w:t>
      </w:r>
    </w:p>
    <w:p w:rsidR="008E2429" w:rsidRPr="00BF437D" w:rsidRDefault="002909F4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- 2 сентября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очную форму получения образования;</w:t>
      </w:r>
    </w:p>
    <w:p w:rsidR="00357E38" w:rsidRPr="00BF437D" w:rsidRDefault="00357E38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сентября </w:t>
      </w:r>
      <w:r w:rsidR="00F3596A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очно-заочную форму получения образования;</w:t>
      </w:r>
    </w:p>
    <w:p w:rsidR="008E2429" w:rsidRPr="00BF437D" w:rsidRDefault="00357E38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заочную форму получения</w:t>
      </w:r>
      <w:bookmarkStart w:id="0" w:name="_GoBack"/>
      <w:bookmarkEnd w:id="0"/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8E2429" w:rsidRPr="002937CF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2909F4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ументы принимаются по </w:t>
      </w:r>
      <w:proofErr w:type="gramStart"/>
      <w:r w:rsidR="002909F4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="002909F4" w:rsidRPr="002937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5026B2" w:rsidRPr="0029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26B2" w:rsidRPr="0029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Казань, ул. </w:t>
      </w:r>
      <w:proofErr w:type="spellStart"/>
      <w:r w:rsidR="005026B2" w:rsidRPr="002937CF">
        <w:rPr>
          <w:rFonts w:ascii="Times New Roman" w:hAnsi="Times New Roman" w:cs="Times New Roman"/>
          <w:sz w:val="24"/>
          <w:szCs w:val="24"/>
          <w:shd w:val="clear" w:color="auto" w:fill="FFFFFF"/>
        </w:rPr>
        <w:t>Зайни</w:t>
      </w:r>
      <w:proofErr w:type="spellEnd"/>
      <w:r w:rsidR="005026B2" w:rsidRPr="0029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Султана, д. 6/15</w:t>
      </w:r>
      <w:r w:rsidR="002937CF" w:rsidRPr="002937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937CF" w:rsidRPr="002937CF">
        <w:rPr>
          <w:rFonts w:ascii="Times New Roman" w:hAnsi="Times New Roman" w:cs="Times New Roman"/>
          <w:sz w:val="24"/>
          <w:szCs w:val="24"/>
          <w:shd w:val="clear" w:color="auto" w:fill="FFFFFF"/>
        </w:rPr>
        <w:t>8 (843)293-81-51, 293-00-35</w:t>
      </w:r>
      <w:r w:rsidR="002909F4" w:rsidRPr="0029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</w:t>
      </w:r>
      <w:r w:rsidR="002937CF" w:rsidRPr="002937CF">
        <w:rPr>
          <w:rFonts w:ascii="Times New Roman" w:hAnsi="Times New Roman" w:cs="Times New Roman"/>
          <w:sz w:val="24"/>
          <w:szCs w:val="24"/>
          <w:shd w:val="clear" w:color="auto" w:fill="FFFFFF"/>
        </w:rPr>
        <w:t>kazanislamcollege@mail.ru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63EAA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по программам среднего профессионального </w:t>
      </w:r>
      <w:r w:rsidR="002909F4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религиозного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проводится по личному заявлению граждан.</w:t>
      </w:r>
    </w:p>
    <w:p w:rsidR="00357E38" w:rsidRPr="00BF437D" w:rsidRDefault="00E90973" w:rsidP="005657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63EAA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357E38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на следующую</w:t>
      </w:r>
      <w:r w:rsidR="005657F8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E38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7E38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священнослужителей и сотрудников религиозных организации мусульманского вероисповедания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Посту</w:t>
      </w:r>
      <w:r w:rsidR="00DB1E7E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пающий вправе подать заявление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различные формы получения образования, по которым реализуются основные профессиональные программы среднего профессионального </w:t>
      </w:r>
      <w:r w:rsidR="001B210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религиозного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1B210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063EAA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 о приеме в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поступающий предъявляет документы, удостоверяющие его личность, гражданство и оригинал документа государственного образца об образовании или его копию и 4 фото</w:t>
      </w:r>
      <w:r w:rsidR="00DB1E7E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063EAA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поступающим указываются следующие сведения:</w:t>
      </w:r>
    </w:p>
    <w:p w:rsidR="008E2429" w:rsidRPr="00BF437D" w:rsidRDefault="008E2429" w:rsidP="00994B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- при наличии);</w:t>
      </w:r>
    </w:p>
    <w:p w:rsidR="008E2429" w:rsidRPr="00BF437D" w:rsidRDefault="008E2429" w:rsidP="00994B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и место рождения;</w:t>
      </w:r>
    </w:p>
    <w:p w:rsidR="008E2429" w:rsidRPr="00BF437D" w:rsidRDefault="008E2429" w:rsidP="00994B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документа, удостоверяющего его личность, когда и кем выдан;</w:t>
      </w:r>
    </w:p>
    <w:p w:rsidR="008E2429" w:rsidRPr="00BF437D" w:rsidRDefault="008E2429" w:rsidP="00994B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 жительства;</w:t>
      </w:r>
    </w:p>
    <w:p w:rsidR="008E2429" w:rsidRPr="00BF437D" w:rsidRDefault="00C83DCC" w:rsidP="00C83DC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предыдущем уровне образования и документе об образовании, его подтверждающем;</w:t>
      </w:r>
    </w:p>
    <w:p w:rsidR="008E2429" w:rsidRPr="00BF437D" w:rsidRDefault="001B2107" w:rsidP="00C83DC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наличие/отсутствие особых прав при поступлении в образовательное учреждение, установленных законодательством Российской Федерации (при наличии - с указанием такого права и сведений о документе, подтверждающем наличие такого права);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D0F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.6.1. 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фиксируется факт ознакомления (в том числе через информационные системы общего пользования) с лицензией на право ведения образовательной деятельности, </w:t>
      </w:r>
      <w:r w:rsidR="001B210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заверяется личной подписью поступающего.</w:t>
      </w:r>
    </w:p>
    <w:p w:rsidR="004A7227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.6.2. Личной подписью поступающег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фиксируется также следующее:</w:t>
      </w:r>
    </w:p>
    <w:p w:rsidR="008E2429" w:rsidRPr="00BF437D" w:rsidRDefault="00994BD7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среднего профессионального </w:t>
      </w:r>
      <w:r w:rsidR="001F7D0F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религиозного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данного уровня впервые;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 ознакомление с датой представления оригинала документа государственного образца об образовании;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согласие на обработку своих персональных данных в порядке установленным Федеральным Законом от 27 июля 2006 г. № 152/ФЗ «О персональных данных» (Собрание законодательства Российской Федерации, 2006 № 31 ст. 3451)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.6.3</w:t>
      </w:r>
      <w:r w:rsidR="00EC26EE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поступающим заявлен</w:t>
      </w:r>
      <w:r w:rsidR="00994B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содержащего не все сведения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="00994B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едусмотренные настоящим пунктом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сведения, не соответствующие действительности,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документы поступающему.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особые права при поступлении в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Федерации, предоставляют по своему усмотрению оригинал или ксерокопию соответствующих документов при подаче заявления.</w:t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документов:</w:t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психолого-медико-педагогической комиссии;</w:t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установлении инвалидности, выданную федеральным учреждением медико-социальной экспертизы.</w:t>
      </w:r>
    </w:p>
    <w:p w:rsidR="008E2429" w:rsidRPr="00BF437D" w:rsidRDefault="008E2429" w:rsidP="00A72C7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Дети-инвалиды, инвалиды 1 и П групп, имеющие в соответствии с пунктом3 статьи 16 Закона Российской Федерации  «Об образовании» (Собрание законодательства Российской Федерации, 1996, № 3, ст.150; 2000, № 30, ст.3120; 2002, № 26, ст.2517; 2004 № 10, ст. 835; № 35, ст. 3607; 2006, № 1, ст.10; 2007, № 2, ст.360; № 7, ст.838;№ 27, ст.3215; № 44, ст. 5280; № 49, ст.6070,6074; 2008, № 30, ст.3616; 2009, № 7, ст.786, 787) право на прием в </w:t>
      </w:r>
      <w:r w:rsidR="00A72C71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конкурса,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</w:t>
      </w:r>
      <w:r w:rsidR="00A72C71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выданные федеральным учреждением медико-социальной экспертизы.»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Взимание платы с поступающих при подаче документов, а также требование от поступающих предоставления оригиналов документа государственного образца об образовании, свидетельства о результатах единого государственного экзамена или предоставления иных документов, не предусмотренных правилами, запрещается.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.9. Заявление о приеме, а также необходимые документы могут быть направлены поступающим через операторов почтовой связи общего пользования. Прием документов, направленных через операторов почтовой связи общего поль</w:t>
      </w:r>
      <w:r w:rsidR="00A228A1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зования, завершается </w:t>
      </w:r>
      <w:r w:rsidR="005A1C1F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28A1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A87FD2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направляются поступающим через операторов почтовой связи общего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 почтовым отправлением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8E2429" w:rsidRPr="00BF437D" w:rsidRDefault="00E90973" w:rsidP="00AC618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На каждого поступающего заводится личное дело, в котором хранятся все сданные документы</w:t>
      </w:r>
      <w:r w:rsidR="00AC618D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дела поступающих хранятся в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шести месяцев с момента начала приема документов.</w:t>
      </w:r>
    </w:p>
    <w:p w:rsidR="008E2429" w:rsidRPr="00BF437D" w:rsidRDefault="00E90973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Поступающему при личном предоставлении документов выдается расписка о приеме документов.</w:t>
      </w:r>
    </w:p>
    <w:p w:rsidR="008E2429" w:rsidRPr="00BF437D" w:rsidRDefault="00E90973" w:rsidP="00994B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E2429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Зачисление в </w:t>
      </w:r>
      <w:r w:rsidR="001A7CF7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Медресе</w:t>
      </w:r>
    </w:p>
    <w:p w:rsidR="008E2429" w:rsidRPr="00BF437D" w:rsidRDefault="008E2429" w:rsidP="00994BD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0973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.1.ПК обеспечивает зачисление абитуриентов, наиболее способных и подготовленных к освоению основных образовательных программ или среднего профессионального </w:t>
      </w:r>
      <w:r w:rsidR="00357E38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религиозного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</w:t>
      </w:r>
    </w:p>
    <w:p w:rsidR="008E2429" w:rsidRPr="00BF437D" w:rsidRDefault="00E90973" w:rsidP="00371135">
      <w:pPr>
        <w:spacing w:after="0" w:line="240" w:lineRule="auto"/>
        <w:ind w:left="-567" w:right="-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поступлении на программы среднего профессионального </w:t>
      </w:r>
      <w:r w:rsidR="00F3596A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религиозного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</w:t>
      </w:r>
      <w:r w:rsidR="00357E38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осуществляется раздельно по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</w:t>
      </w:r>
      <w:r w:rsidR="00357E38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429" w:rsidRPr="00BF437D" w:rsidRDefault="00E90973" w:rsidP="00994BD7">
      <w:pPr>
        <w:spacing w:after="0" w:line="240" w:lineRule="auto"/>
        <w:ind w:left="-567" w:right="-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срок до </w:t>
      </w:r>
      <w:r w:rsidR="00006369" w:rsidRPr="00BF437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</w:t>
      </w:r>
      <w:r w:rsidR="0000636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абитуриент обязан представить в приемную комиссию оригинал документа об образовании для зачисления на выбранную специальность.</w:t>
      </w:r>
    </w:p>
    <w:p w:rsidR="00994BD7" w:rsidRPr="00BF437D" w:rsidRDefault="00E90973" w:rsidP="00994BD7">
      <w:pPr>
        <w:spacing w:after="0" w:line="240" w:lineRule="auto"/>
        <w:ind w:left="-567" w:right="-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сроков представления оригиналов документов об образовании директором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указанных лиц. Дата издания приказа -</w:t>
      </w:r>
      <w:r w:rsidR="00357E38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636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2016</w:t>
      </w:r>
      <w:r w:rsidR="00DF7E23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очное отделение), 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 2016</w:t>
      </w:r>
      <w:r w:rsidR="00DF7E23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(очно-заочное отделение), 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 2016</w:t>
      </w:r>
      <w:r w:rsidR="00DF7E23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(з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аочное отделение).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  с приложением размещается на следующий рабочий день после издания на информационном стенде приемной комиссии и на официальном сайте образовательной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организации. </w:t>
      </w:r>
      <w:proofErr w:type="spellStart"/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лиц, представленных к зачислению, публикуется на официальном сайте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инфор</w:t>
      </w:r>
      <w:r w:rsidR="00994B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мационном стенде ПК не позднее:</w:t>
      </w:r>
    </w:p>
    <w:p w:rsidR="00F3596A" w:rsidRPr="00BF437D" w:rsidRDefault="008E2429" w:rsidP="00994BD7">
      <w:pPr>
        <w:spacing w:after="0" w:line="240" w:lineRule="auto"/>
        <w:ind w:left="-567" w:right="-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- 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 2016</w:t>
      </w:r>
      <w:r w:rsidR="00A228A1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очной форме обучения </w:t>
      </w:r>
      <w:r w:rsidR="00741D4E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228A1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августа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день приема документов от поступающих);</w:t>
      </w:r>
    </w:p>
    <w:p w:rsidR="00994BD7" w:rsidRPr="00BF437D" w:rsidRDefault="00F3596A" w:rsidP="00994BD7">
      <w:pPr>
        <w:spacing w:after="0" w:line="240" w:lineRule="auto"/>
        <w:ind w:left="-567" w:right="-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августа 2016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очно-заочной форме обучения (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августа 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день приема документов от поступающих)</w:t>
      </w:r>
    </w:p>
    <w:p w:rsidR="008E2429" w:rsidRPr="00BF437D" w:rsidRDefault="008E2429" w:rsidP="00CA4791">
      <w:pPr>
        <w:spacing w:after="0" w:line="240" w:lineRule="auto"/>
        <w:ind w:left="-567" w:right="-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- </w:t>
      </w:r>
      <w:r w:rsidR="004A722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 2016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по зао</w:t>
      </w:r>
      <w:r w:rsidR="00741D4E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форме обучения (</w:t>
      </w:r>
      <w:r w:rsidR="00CA4791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день приема документов</w:t>
      </w:r>
      <w:r w:rsidR="00994B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поступающих).</w:t>
      </w:r>
      <w:r w:rsidR="00994B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заявлению поступающих оригинал документа государственного образца об образовании и другие документы, представленные по</w:t>
      </w:r>
      <w:r w:rsidR="00994B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ступающим, должны возвращаться 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следующего рабочего дня после подачи заявления. За задержку, а также за несвоевременную выдачу оригинала документа государственного образца об образовании директор </w:t>
      </w:r>
      <w:r w:rsidR="001A7CF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ответственный </w:t>
      </w:r>
      <w:r w:rsidR="00994B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несут ответственность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обязанностей в порядке, установленном законода</w:t>
      </w:r>
      <w:r w:rsidR="00994B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CA4791" w:rsidRPr="008E2429" w:rsidRDefault="00E90973" w:rsidP="00CA47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мест</w:t>
      </w:r>
      <w:r w:rsidR="00A11B1B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ачисление в образовательную организацию при наличии свободных</w:t>
      </w:r>
      <w:r w:rsidR="006239C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может осуществляться до </w:t>
      </w:r>
      <w:r w:rsidR="00CA4791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(очная и очно-</w:t>
      </w:r>
      <w:proofErr w:type="spellStart"/>
      <w:proofErr w:type="gramStart"/>
      <w:r w:rsidR="00CA4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заочная,заочная</w:t>
      </w:r>
      <w:proofErr w:type="spellEnd"/>
      <w:proofErr w:type="gramEnd"/>
      <w:r w:rsidR="00CA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форма),</w:t>
      </w:r>
      <w:r w:rsidR="00CA4791" w:rsidRPr="008E2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года.  </w:t>
      </w:r>
    </w:p>
    <w:p w:rsidR="00256FCF" w:rsidRPr="00BF437D" w:rsidRDefault="00E90973" w:rsidP="00CA47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E2429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проведения приема иностранных граждан</w:t>
      </w:r>
      <w:r w:rsidR="00256FCF" w:rsidRPr="00BF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2429" w:rsidRPr="00BF437D" w:rsidRDefault="00256FCF" w:rsidP="005A1C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предоставлении равных прав гражданам государств-участников Договора об углублении интеграции в экономиче</w:t>
      </w:r>
      <w:r w:rsidR="009D0A43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 гуманитарной областях от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1996 г. на поступление в учебные заведения, утвержденным постановлением Правительства Российской Федерации от 22 июня 1999 г. N 662 (Собрание законодательства Российской Федерации 1999, N 27, ст. 3364), и иными международными договорами Российской Федерации и межправительственными соглашениями Российской Федерации - в государственные образовательные учреждения среднего профессионального образования.</w:t>
      </w:r>
    </w:p>
    <w:p w:rsidR="009A69D7" w:rsidRPr="00BF437D" w:rsidRDefault="00256FCF" w:rsidP="005A1C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лица без гражданства</w:t>
      </w:r>
      <w:r w:rsidR="009A69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соотечественники,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за рубежом</w:t>
      </w:r>
      <w:r w:rsidR="009A69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представить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</w:t>
      </w:r>
      <w:r w:rsidR="009A69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 в Российской Федерации" 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9A69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3032; о</w:t>
      </w:r>
      <w:r w:rsidR="008E2429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 копии документов или иных доказательств, подтверждающих принадлежность соотечественника, проживающего за рубежом, к группам,    4 фотографии. (предусмотренным статьей 17 Федерального закона от 24 мая 1999 г. N 99-ФЗ "О государственной политике Российской Федерации в отношении </w:t>
      </w:r>
      <w:r w:rsidR="00994B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соотечественников за рубежом")</w:t>
      </w:r>
      <w:r w:rsidR="009A69D7"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429" w:rsidRPr="008E2429" w:rsidRDefault="008E2429" w:rsidP="005A1C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8E2429" w:rsidRPr="008E2429" w:rsidRDefault="008E2429" w:rsidP="005A1C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1E4" w:rsidRDefault="00BB61E4" w:rsidP="00994BD7">
      <w:pPr>
        <w:spacing w:after="0"/>
        <w:ind w:left="-567"/>
      </w:pPr>
    </w:p>
    <w:sectPr w:rsidR="00BB61E4" w:rsidSect="004E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320"/>
    <w:rsid w:val="00006369"/>
    <w:rsid w:val="00012148"/>
    <w:rsid w:val="00062FEA"/>
    <w:rsid w:val="00063EAA"/>
    <w:rsid w:val="000B052B"/>
    <w:rsid w:val="000D4A01"/>
    <w:rsid w:val="001A625C"/>
    <w:rsid w:val="001A7CF7"/>
    <w:rsid w:val="001B2107"/>
    <w:rsid w:val="001F7D0F"/>
    <w:rsid w:val="00256FCF"/>
    <w:rsid w:val="002909F4"/>
    <w:rsid w:val="002937CF"/>
    <w:rsid w:val="00357E38"/>
    <w:rsid w:val="00371135"/>
    <w:rsid w:val="003A2F95"/>
    <w:rsid w:val="004A7227"/>
    <w:rsid w:val="004C3359"/>
    <w:rsid w:val="004E735E"/>
    <w:rsid w:val="005026B2"/>
    <w:rsid w:val="0052004E"/>
    <w:rsid w:val="005657F8"/>
    <w:rsid w:val="005A1C1F"/>
    <w:rsid w:val="00617924"/>
    <w:rsid w:val="006239C9"/>
    <w:rsid w:val="00733B83"/>
    <w:rsid w:val="00741D4E"/>
    <w:rsid w:val="007C3B1A"/>
    <w:rsid w:val="008E2429"/>
    <w:rsid w:val="00945320"/>
    <w:rsid w:val="00954800"/>
    <w:rsid w:val="00984F91"/>
    <w:rsid w:val="00987BB1"/>
    <w:rsid w:val="00994BD7"/>
    <w:rsid w:val="009A69D7"/>
    <w:rsid w:val="009D0A43"/>
    <w:rsid w:val="00A07D49"/>
    <w:rsid w:val="00A11B1B"/>
    <w:rsid w:val="00A228A1"/>
    <w:rsid w:val="00A72C71"/>
    <w:rsid w:val="00A87FD2"/>
    <w:rsid w:val="00AC618D"/>
    <w:rsid w:val="00BB61E4"/>
    <w:rsid w:val="00BC1C3C"/>
    <w:rsid w:val="00BF437D"/>
    <w:rsid w:val="00C00BA7"/>
    <w:rsid w:val="00C83DCC"/>
    <w:rsid w:val="00CA4791"/>
    <w:rsid w:val="00D079EF"/>
    <w:rsid w:val="00DB1E7E"/>
    <w:rsid w:val="00DC15F4"/>
    <w:rsid w:val="00DF17D2"/>
    <w:rsid w:val="00DF7E23"/>
    <w:rsid w:val="00E03460"/>
    <w:rsid w:val="00E51B39"/>
    <w:rsid w:val="00E65F4A"/>
    <w:rsid w:val="00E90973"/>
    <w:rsid w:val="00EC26EE"/>
    <w:rsid w:val="00F3596A"/>
    <w:rsid w:val="00F94BA6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085"/>
  <w15:docId w15:val="{F68FB5E0-AC58-4DD1-A342-1F05CA37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B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97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5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</dc:creator>
  <cp:keywords/>
  <dc:description/>
  <cp:lastModifiedBy>aleevmarat91@gmail.com</cp:lastModifiedBy>
  <cp:revision>58</cp:revision>
  <cp:lastPrinted>2017-04-09T14:07:00Z</cp:lastPrinted>
  <dcterms:created xsi:type="dcterms:W3CDTF">2014-11-24T12:56:00Z</dcterms:created>
  <dcterms:modified xsi:type="dcterms:W3CDTF">2018-03-11T14:21:00Z</dcterms:modified>
</cp:coreProperties>
</file>