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347CF" w:rsidTr="00C505D7">
        <w:tc>
          <w:tcPr>
            <w:tcW w:w="4785" w:type="dxa"/>
            <w:hideMark/>
          </w:tcPr>
          <w:p w:rsidR="003347CF" w:rsidRDefault="003347CF" w:rsidP="00C50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СОГЛАСОВАНО: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совете (Шура)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Протокол № 23 от «19» сентября 2018 г.</w:t>
            </w:r>
          </w:p>
        </w:tc>
        <w:tc>
          <w:tcPr>
            <w:tcW w:w="4786" w:type="dxa"/>
          </w:tcPr>
          <w:p w:rsidR="003347CF" w:rsidRDefault="003347CF" w:rsidP="00C505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УТВЕРЖДАЮ: </w:t>
            </w:r>
          </w:p>
          <w:p w:rsidR="003347CF" w:rsidRDefault="003347CF" w:rsidP="00C50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Мусульманской религиозной организации «Профессиональная образовательная организация «Казанский Исламский колледж» Централизованной религиозной организации Духовного управления мусульман Республики Татарстан»  </w:t>
            </w:r>
          </w:p>
          <w:p w:rsidR="003347CF" w:rsidRDefault="003347CF" w:rsidP="00C50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______________/М.Т.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Джалялетдинов</w:t>
            </w:r>
            <w:proofErr w:type="spellEnd"/>
          </w:p>
          <w:p w:rsidR="003347CF" w:rsidRDefault="003347CF" w:rsidP="00C50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19»  сентября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2018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347CF" w:rsidRDefault="003347CF" w:rsidP="00C505D7">
            <w:pPr>
              <w:spacing w:after="0" w:line="240" w:lineRule="auto"/>
            </w:pPr>
          </w:p>
        </w:tc>
      </w:tr>
    </w:tbl>
    <w:p w:rsidR="003347CF" w:rsidRDefault="003347CF" w:rsidP="003347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1E5E49" w:rsidRPr="001E5E49" w:rsidRDefault="001E5E49" w:rsidP="001E5E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1E5E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Положение </w:t>
      </w:r>
    </w:p>
    <w:p w:rsidR="001E5E49" w:rsidRPr="001E5E49" w:rsidRDefault="001E5E49" w:rsidP="001E5E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1E5E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об основной профессиональной образовательной программе </w:t>
      </w:r>
    </w:p>
    <w:p w:rsidR="001E5E49" w:rsidRPr="001E5E49" w:rsidRDefault="00B86CFA" w:rsidP="001E5E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среднего профессионального мусульманского образования</w:t>
      </w:r>
    </w:p>
    <w:p w:rsidR="001E5E49" w:rsidRPr="001E5E49" w:rsidRDefault="001E5E49" w:rsidP="001E5E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tt-RU" w:eastAsia="ru-RU"/>
        </w:rPr>
      </w:pPr>
      <w:r w:rsidRPr="001E5E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на основе </w:t>
      </w:r>
    </w:p>
    <w:p w:rsidR="001E5E49" w:rsidRPr="001E5E49" w:rsidRDefault="001E5E49" w:rsidP="001E5E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1E5E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образовательного</w:t>
      </w:r>
    </w:p>
    <w:p w:rsidR="001E5E49" w:rsidRPr="001E5E49" w:rsidRDefault="001E5E49" w:rsidP="00B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1E5E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стандарта </w:t>
      </w:r>
      <w:r w:rsidR="00B86C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среднего профессионального мусульманского образования ЦРО – ДУМ РТ</w:t>
      </w:r>
    </w:p>
    <w:p w:rsidR="001E5E49" w:rsidRPr="001E5E49" w:rsidRDefault="001E5E49" w:rsidP="001E5E49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E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1. Назначение Положения</w:t>
      </w:r>
    </w:p>
    <w:p w:rsidR="001E5E49" w:rsidRPr="001E5E49" w:rsidRDefault="001E5E49" w:rsidP="004A6709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ind w:left="14" w:right="14" w:firstLine="6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E4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  <w:lang w:eastAsia="ru-RU"/>
        </w:rPr>
        <w:t>1.1.</w:t>
      </w:r>
      <w:r w:rsidRPr="001E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принципы проектирования, структуру, содержа</w:t>
      </w:r>
      <w:r w:rsidRPr="001E5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ние, порядок разработки и утверждения основных профес</w:t>
      </w:r>
      <w:r w:rsidRPr="001E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сионально</w:t>
      </w:r>
      <w:r w:rsidRPr="001E5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образовательных программ </w:t>
      </w:r>
      <w:r w:rsidR="004A67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среднего профессионального мусульманского</w:t>
      </w:r>
      <w:r w:rsidRPr="001E5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E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(далее - ОПОП </w:t>
      </w:r>
      <w:r w:rsidR="004A6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СПМО</w:t>
      </w:r>
      <w:r w:rsidRPr="001E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направлениям по</w:t>
      </w:r>
      <w:r w:rsidR="004A6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дготовки, реализуемых на основе </w:t>
      </w:r>
      <w:r w:rsidRPr="001E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стандартов </w:t>
      </w:r>
      <w:r w:rsidR="004A6709" w:rsidRPr="004A67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среднего профессионального мусульманского образования ЦРО – ДУМ РТ</w:t>
      </w:r>
      <w:r w:rsidR="004A6709" w:rsidRPr="004A67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4A67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(далее </w:t>
      </w:r>
      <w:r w:rsidRPr="001E5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ОС </w:t>
      </w:r>
      <w:r w:rsidR="004A67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СПМО</w:t>
      </w:r>
      <w:r w:rsidRPr="001E5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) в </w:t>
      </w:r>
      <w:r w:rsidR="004A6709" w:rsidRPr="001E5E49">
        <w:rPr>
          <w:rFonts w:ascii="Times New Roman" w:eastAsia="Calibri" w:hAnsi="Times New Roman" w:cs="Times New Roman"/>
          <w:sz w:val="24"/>
          <w:szCs w:val="24"/>
        </w:rPr>
        <w:t>Мусульманской религиозн</w:t>
      </w:r>
      <w:r w:rsidR="004A6709">
        <w:rPr>
          <w:rFonts w:ascii="Times New Roman" w:eastAsia="Calibri" w:hAnsi="Times New Roman" w:cs="Times New Roman"/>
          <w:sz w:val="24"/>
          <w:szCs w:val="24"/>
        </w:rPr>
        <w:t>ой организации «Профессиональная образовательная организация «</w:t>
      </w:r>
      <w:r w:rsidR="003347CF">
        <w:rPr>
          <w:rFonts w:ascii="Times New Roman" w:eastAsia="Calibri" w:hAnsi="Times New Roman" w:cs="Times New Roman"/>
          <w:sz w:val="24"/>
          <w:szCs w:val="24"/>
        </w:rPr>
        <w:t>Казанский исламский колледж»</w:t>
      </w:r>
      <w:r w:rsidR="004A6709" w:rsidRPr="001E5E49">
        <w:rPr>
          <w:rFonts w:ascii="Times New Roman" w:eastAsia="Calibri" w:hAnsi="Times New Roman" w:cs="Times New Roman"/>
          <w:sz w:val="24"/>
          <w:szCs w:val="24"/>
        </w:rPr>
        <w:t xml:space="preserve"> Централизованной религиозной организации – Духовного управления мусульман Республики Татарстан»</w:t>
      </w:r>
      <w:r w:rsidR="004A6709" w:rsidRPr="001E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</w:t>
      </w:r>
      <w:r w:rsidR="004A6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Медресе</w:t>
      </w:r>
      <w:r w:rsidRPr="001E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E5E49" w:rsidRPr="001E5E49" w:rsidRDefault="001E5E49" w:rsidP="001E5E49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Область применения</w:t>
      </w:r>
    </w:p>
    <w:p w:rsidR="001E5E49" w:rsidRPr="001E5E49" w:rsidRDefault="001E5E49" w:rsidP="0069387F">
      <w:pPr>
        <w:widowControl w:val="0"/>
        <w:shd w:val="clear" w:color="auto" w:fill="FFFFFF"/>
        <w:autoSpaceDE w:val="0"/>
        <w:autoSpaceDN w:val="0"/>
        <w:adjustRightInd w:val="0"/>
        <w:spacing w:before="264" w:after="0" w:line="278" w:lineRule="exact"/>
        <w:ind w:left="19" w:right="24"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2.1. Настоящее Положение применяется для установления единого порядка при разработке основных </w:t>
      </w:r>
      <w:proofErr w:type="spellStart"/>
      <w:r w:rsidRPr="001E5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профессиональн</w:t>
      </w:r>
      <w:proofErr w:type="spellEnd"/>
      <w:r w:rsidRPr="001E5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tt-RU" w:eastAsia="ru-RU"/>
        </w:rPr>
        <w:t>ых</w:t>
      </w:r>
      <w:r w:rsidRPr="001E5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образовательных программ по направлениям подготовки в </w:t>
      </w:r>
      <w:r w:rsidR="006938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Медресе</w:t>
      </w:r>
      <w:r w:rsidRPr="001E5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1E5E49" w:rsidRPr="001E5E49" w:rsidRDefault="001E5E49" w:rsidP="001E5E49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Срок действия</w:t>
      </w:r>
    </w:p>
    <w:p w:rsidR="001E5E49" w:rsidRPr="001E5E49" w:rsidRDefault="001E5E49" w:rsidP="0024234F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ind w:left="14" w:right="10" w:firstLine="6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Настоящее Положение вступает в силу с момента его утверждения </w:t>
      </w:r>
      <w:r w:rsidR="00242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1E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ректором </w:t>
      </w:r>
      <w:r w:rsidR="00242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Медресе</w:t>
      </w:r>
      <w:r w:rsidRPr="001E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1E5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действует до его отмены.</w:t>
      </w:r>
    </w:p>
    <w:p w:rsidR="001E5E49" w:rsidRPr="0024234F" w:rsidRDefault="001E5E49" w:rsidP="001E5E49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42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Основные положения</w:t>
      </w:r>
    </w:p>
    <w:p w:rsidR="001E5E49" w:rsidRPr="001E5E49" w:rsidRDefault="001E5E49" w:rsidP="002E5BB3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274" w:after="0" w:line="274" w:lineRule="exact"/>
        <w:ind w:left="19" w:firstLine="600"/>
        <w:jc w:val="both"/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</w:pPr>
      <w:r w:rsidRPr="002423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Настоящее Положение разработано в с</w:t>
      </w:r>
      <w:r w:rsidRPr="001E5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оответствии с законодательством </w:t>
      </w:r>
      <w:proofErr w:type="spellStart"/>
      <w:r w:rsidRPr="001E5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Российской</w:t>
      </w:r>
      <w:r w:rsidRPr="001E5E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Федерации</w:t>
      </w:r>
      <w:proofErr w:type="spellEnd"/>
      <w:r w:rsidRPr="001E5E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Уставом </w:t>
      </w:r>
      <w:r w:rsidR="002E5B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Медресе</w:t>
      </w:r>
      <w:r w:rsidRPr="001E5E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1E5E49" w:rsidRPr="001E5E49" w:rsidRDefault="001E5E49" w:rsidP="001E5E49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left="19" w:firstLine="60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1E5E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настоящем Положении используются следующие термины, определения и сокра</w:t>
      </w:r>
      <w:r w:rsidRPr="001E5E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щения:</w:t>
      </w:r>
    </w:p>
    <w:p w:rsidR="001E5E49" w:rsidRPr="001E5E49" w:rsidRDefault="00DE3445" w:rsidP="00FF29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10" w:firstLine="6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4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Образовательный стандарт </w:t>
      </w:r>
      <w:r w:rsidRPr="00DE344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среднего профессионального мусульманского образования ЦРО – ДУМ РТ</w:t>
      </w:r>
      <w:r w:rsidRPr="00DE344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="001E5E49" w:rsidRPr="00DE344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(</w:t>
      </w:r>
      <w:r w:rsidRPr="00DE344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ОС СПМО</w:t>
      </w:r>
      <w:r w:rsidR="001E5E49" w:rsidRPr="00DE344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)</w:t>
      </w:r>
      <w:r w:rsidR="001E5E49" w:rsidRPr="001E5E4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- </w:t>
      </w:r>
      <w:r w:rsidR="001E5E49" w:rsidRPr="001E5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комплексная норма качества </w:t>
      </w:r>
      <w:r w:rsidR="00FF292A" w:rsidRPr="00FF29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среднего профессионального мусульманского</w:t>
      </w:r>
      <w:r w:rsidR="001E5E49" w:rsidRPr="00FF29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1E5E49" w:rsidRPr="001E5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образования по направлению и уровню подготовки, обязательная для </w:t>
      </w:r>
      <w:r w:rsidR="001E5E49" w:rsidRPr="001E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исполнения всеми </w:t>
      </w:r>
      <w:r w:rsidR="00FF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мусульманскими </w:t>
      </w:r>
      <w:r w:rsidR="001E5E49" w:rsidRPr="001E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образовательными организациями</w:t>
      </w:r>
      <w:r w:rsidR="00FF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E5E49" w:rsidRPr="001E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относящимися к ЦРО –</w:t>
      </w:r>
      <w:r w:rsidR="006A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 РТ</w:t>
      </w:r>
      <w:r w:rsidR="001E5E49" w:rsidRPr="001E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имеющими </w:t>
      </w:r>
      <w:r w:rsidR="00FF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лицензию на осуществление образовательной деятельности</w:t>
      </w:r>
      <w:r w:rsidR="001E5E49" w:rsidRPr="001E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E5E49" w:rsidRPr="001E5E49" w:rsidRDefault="001E5E49" w:rsidP="0083512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6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E4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Основная профессиональная образовательная программа </w:t>
      </w:r>
      <w:r w:rsidR="00835125" w:rsidRPr="0083512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среднего профессионального мусульманского </w:t>
      </w:r>
      <w:r w:rsidR="00835125" w:rsidRPr="008351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образования</w:t>
      </w:r>
      <w:r w:rsidR="00835125" w:rsidRPr="001E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5E4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(ОПО</w:t>
      </w:r>
      <w:r w:rsidR="0083512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П</w:t>
      </w:r>
      <w:r w:rsidR="00835125" w:rsidRPr="001E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5125" w:rsidRPr="008351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СПМО</w:t>
      </w:r>
      <w:r w:rsidRPr="001E5E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- </w:t>
      </w:r>
      <w:r w:rsidRPr="001E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учебно-методической документации, включающей в себя учебный план, рабочие программы</w:t>
      </w:r>
      <w:r w:rsidRPr="001E5E4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/</w:t>
      </w:r>
      <w:r w:rsidRPr="001E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учебно-методические комплексы учебных курсов, предметов, дисциплин (модулей) и другие материалы, обеспечивающие воспитание и качество подготовки обучающихся, а также программы </w:t>
      </w:r>
      <w:r w:rsidRPr="001E5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практик, календарный учебный график и методические материалы, обеспечивающие реализацию соответствующей образовательной технологии;</w:t>
      </w:r>
    </w:p>
    <w:p w:rsidR="001E5E49" w:rsidRPr="001E5E49" w:rsidRDefault="001E5E49" w:rsidP="001E5E4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10" w:firstLine="6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E4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Направление подготовки </w:t>
      </w:r>
      <w:r w:rsidRPr="001E5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— комплекс приобретаемых путем специальной </w:t>
      </w:r>
      <w:r w:rsidRPr="001E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теоретической и практической подготовки знаний, умений, навыков и компетенций, необходимых для определенной деятельности в рамках соответствующей области профессиональной </w:t>
      </w:r>
      <w:r w:rsidRPr="001E5E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деятельности;</w:t>
      </w:r>
    </w:p>
    <w:p w:rsidR="001E5E49" w:rsidRPr="001E5E49" w:rsidRDefault="001E5E49" w:rsidP="001E5E4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10" w:firstLine="5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E4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Компетенция - </w:t>
      </w:r>
      <w:r w:rsidRPr="001E5E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способность применять знания, умения, навыки и личностные качества </w:t>
      </w:r>
      <w:r w:rsidRPr="001E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деятельности в определённой области;</w:t>
      </w:r>
    </w:p>
    <w:p w:rsidR="001E5E49" w:rsidRPr="001E5E49" w:rsidRDefault="001E5E49" w:rsidP="001E5E4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E4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Зачётная единица — </w:t>
      </w:r>
      <w:r w:rsidRPr="001E5E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мера трудоёмкости образовательной программы;</w:t>
      </w:r>
    </w:p>
    <w:p w:rsidR="001E5E49" w:rsidRPr="001E5E49" w:rsidRDefault="001E5E49" w:rsidP="001E5E4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14" w:firstLine="6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E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Учебный план - </w:t>
      </w:r>
      <w:r w:rsidRPr="001E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определяющий структуру учебного процесса и его планомерную организацию в течение нормативного срока обучения студента.</w:t>
      </w:r>
    </w:p>
    <w:p w:rsidR="001E5E49" w:rsidRPr="001E5E49" w:rsidRDefault="001E5E49" w:rsidP="001E5E4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5E49" w:rsidRPr="001E5E49" w:rsidRDefault="001E5E49" w:rsidP="0077523E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right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Принципы проектирования ОПОП </w:t>
      </w:r>
      <w:r w:rsidR="00775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СПМ</w:t>
      </w:r>
      <w:r w:rsidRPr="001E5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</w:p>
    <w:p w:rsidR="001E5E49" w:rsidRPr="001E5E49" w:rsidRDefault="001E5E49" w:rsidP="004A6F18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269" w:after="0" w:line="274" w:lineRule="exact"/>
        <w:ind w:firstLine="610"/>
        <w:jc w:val="both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  <w:proofErr w:type="spellStart"/>
      <w:r w:rsidRPr="001E5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Компетентностно</w:t>
      </w:r>
      <w:proofErr w:type="spellEnd"/>
      <w:r w:rsidRPr="001E5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-ориентированная модель выпускника строится в соответствии с потребностями регионального рынка труда, с учетом новых достижений науки, а также</w:t>
      </w:r>
      <w:r w:rsidR="004A6F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E5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особенностей научно-педагогической школы и традиций </w:t>
      </w:r>
      <w:r w:rsidR="004A6F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Медресе</w:t>
      </w:r>
      <w:r w:rsidRPr="001E5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proofErr w:type="spellStart"/>
      <w:r w:rsidRPr="001E5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Студентоцентрированный</w:t>
      </w:r>
      <w:proofErr w:type="spellEnd"/>
      <w:r w:rsidRPr="001E5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под</w:t>
      </w:r>
      <w:r w:rsidRPr="001E5E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ход предполагает учёт личностных особенностей и потребностей студентов, акцент на само</w:t>
      </w:r>
      <w:r w:rsidRPr="001E5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стоятельную деятельность, повышение личной ответственности студента за результаты обуче</w:t>
      </w:r>
      <w:r w:rsidRPr="001E5E4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ния.</w:t>
      </w:r>
    </w:p>
    <w:p w:rsidR="001E5E49" w:rsidRPr="001E5E49" w:rsidRDefault="001E5E49" w:rsidP="00FA0856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4" w:lineRule="exact"/>
        <w:ind w:firstLine="610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1E5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ОПОП </w:t>
      </w:r>
      <w:r w:rsidR="00FA08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СПМО</w:t>
      </w:r>
      <w:r w:rsidRPr="001E5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разрабатывается, утверждается и реализуется </w:t>
      </w:r>
      <w:r w:rsidR="00FA08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Медресе</w:t>
      </w:r>
      <w:r w:rsidRPr="001E5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самостоятельно с уче</w:t>
      </w:r>
      <w:r w:rsidRPr="001E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требований рынка труда на основе </w:t>
      </w:r>
      <w:r w:rsidR="00FA0856" w:rsidRPr="00FA0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Образовательного стандарта </w:t>
      </w:r>
      <w:r w:rsidR="00FA0856" w:rsidRPr="00FA08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среднего профессионального мусульманского образования ЦРО – ДУМ РТ</w:t>
      </w:r>
      <w:r w:rsidR="00FA08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(далее ОС СПМ</w:t>
      </w:r>
      <w:r w:rsidRPr="001E5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О). </w:t>
      </w:r>
      <w:r w:rsidRPr="001E5E4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Требования </w:t>
      </w:r>
      <w:r w:rsidRPr="001E5E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 являются обязательными для в</w:t>
      </w:r>
      <w:r w:rsidR="00464A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ыполнения. При разработке ОПОП СПМ</w:t>
      </w:r>
      <w:r w:rsidRPr="001E5E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 по направлению </w:t>
      </w:r>
      <w:r w:rsidRPr="001E5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подготовки разрешается вводить дополнительные требования к знаниям, уме</w:t>
      </w:r>
      <w:r w:rsidRPr="001E5E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ниям и навыкам.</w:t>
      </w:r>
    </w:p>
    <w:p w:rsidR="001E5E49" w:rsidRPr="001E5E49" w:rsidRDefault="001E5E49" w:rsidP="0074429C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4" w:lineRule="exact"/>
        <w:ind w:firstLine="610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1E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ОПОП </w:t>
      </w:r>
      <w:r w:rsidR="007442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СПМО</w:t>
      </w:r>
      <w:r w:rsidR="0074429C" w:rsidRPr="001E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реализацию </w:t>
      </w:r>
      <w:r w:rsidR="007442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 СПМ</w:t>
      </w:r>
      <w:r w:rsidR="0074429C" w:rsidRPr="001E5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E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образовательных потребностей и запро</w:t>
      </w:r>
      <w:r w:rsidRPr="001E5E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сов обучающихся и включает в себя учебный план, учебно-методические комплексы/рабочие программы учебных курсов, дисциплин, модулей и другие материалы, обеспечивающие качество подготовки обучающихся, а </w:t>
      </w:r>
      <w:r w:rsidRPr="001E5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также программы практики, календарный учебный график и методические материалы, обеспечивающие реализацию соответствующей образовательной техноло</w:t>
      </w:r>
      <w:r w:rsidRPr="001E5E4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гии.</w:t>
      </w:r>
    </w:p>
    <w:p w:rsidR="001E5E49" w:rsidRPr="001E5E49" w:rsidRDefault="001E5E49" w:rsidP="0074192E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4" w:lineRule="exact"/>
        <w:ind w:firstLine="610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1E5E4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Каждый учебный цикл имеет базовую (обязательную) часть и вариативную (про</w:t>
      </w:r>
      <w:r w:rsidRPr="001E5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фильную), устанавливаемую </w:t>
      </w:r>
      <w:r w:rsidR="007419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Медресе</w:t>
      </w:r>
      <w:r w:rsidRPr="001E5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Вариативная (профильная) часть дает возможность расши</w:t>
      </w:r>
      <w:r w:rsidRPr="001E5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рения и (или) углубления знаний, умений и навыков.</w:t>
      </w:r>
    </w:p>
    <w:p w:rsidR="00DB6AEE" w:rsidRPr="00DB6AEE" w:rsidRDefault="001E5E49" w:rsidP="00DE3E03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ОПОП </w:t>
      </w:r>
      <w:r w:rsidR="00A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СПМО</w:t>
      </w:r>
      <w:r w:rsidRPr="001E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обновляться в части состава дисциплин (модулей) учебного пла</w:t>
      </w:r>
      <w:r w:rsidRPr="001E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1E5E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 и (или) содержания рабочих программ учебных курсов, предметов, дисциплин (модулей</w:t>
      </w:r>
      <w:proofErr w:type="gramStart"/>
      <w:r w:rsidRPr="001E5E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),</w:t>
      </w:r>
      <w:r w:rsidRPr="001E5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программ</w:t>
      </w:r>
      <w:proofErr w:type="gramEnd"/>
      <w:r w:rsidRPr="001E5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практики, методических материалов, обеспечивающих реализацию соответствующих образовательных технологий с учётом развития науки, техники, </w:t>
      </w:r>
      <w:r w:rsidRPr="001E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культуры, экономики, технологий </w:t>
      </w:r>
      <w:r w:rsidR="00DB6AEE" w:rsidRPr="00DB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социальной сферы, а также мониторинга потребностей ра</w:t>
      </w:r>
      <w:r w:rsidR="00DB6AEE" w:rsidRPr="00DB6AE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ботодателей.</w:t>
      </w:r>
    </w:p>
    <w:p w:rsidR="00DB6AEE" w:rsidRPr="00DB6AEE" w:rsidRDefault="00DB6AEE" w:rsidP="00416211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Структура и содержание ОПОП </w:t>
      </w:r>
      <w:r w:rsidR="00416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СПМО</w:t>
      </w:r>
    </w:p>
    <w:p w:rsidR="00DB6AEE" w:rsidRPr="00DB6AEE" w:rsidRDefault="00DB6AEE" w:rsidP="00416211">
      <w:pPr>
        <w:widowControl w:val="0"/>
        <w:shd w:val="clear" w:color="auto" w:fill="FFFFFF"/>
        <w:autoSpaceDE w:val="0"/>
        <w:autoSpaceDN w:val="0"/>
        <w:adjustRightInd w:val="0"/>
        <w:spacing w:before="259" w:after="0" w:line="283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Обязательные элеме</w:t>
      </w:r>
      <w:r w:rsidR="0041621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нты структуры и содержания ОПОП СПМО</w:t>
      </w:r>
      <w:r w:rsidRPr="00DB6AE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: </w:t>
      </w:r>
    </w:p>
    <w:p w:rsidR="00DB6AEE" w:rsidRPr="00DB6AEE" w:rsidRDefault="00DB6AEE" w:rsidP="00DB6AEE">
      <w:pPr>
        <w:widowControl w:val="0"/>
        <w:shd w:val="clear" w:color="auto" w:fill="FFFFFF"/>
        <w:autoSpaceDE w:val="0"/>
        <w:autoSpaceDN w:val="0"/>
        <w:adjustRightInd w:val="0"/>
        <w:spacing w:before="259" w:after="0" w:line="283" w:lineRule="exact"/>
        <w:ind w:left="605" w:right="29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6.1. </w:t>
      </w: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Титульный лист.</w:t>
      </w: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На титульном листе указываются:</w:t>
      </w:r>
    </w:p>
    <w:p w:rsidR="00DB6AEE" w:rsidRPr="00DB6AEE" w:rsidRDefault="00DB6AEE" w:rsidP="00DB6AEE">
      <w:pPr>
        <w:widowControl w:val="0"/>
        <w:numPr>
          <w:ilvl w:val="0"/>
          <w:numId w:val="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9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образовательной организации;</w:t>
      </w:r>
    </w:p>
    <w:p w:rsidR="00DB6AEE" w:rsidRPr="00DB6AEE" w:rsidRDefault="00DB6AEE" w:rsidP="00A041B3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10" w:after="0" w:line="283" w:lineRule="exact"/>
        <w:ind w:left="595"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Подпись и дата утверждения ОПОП </w:t>
      </w:r>
      <w:r w:rsidR="00A041B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СПМО</w:t>
      </w:r>
      <w:r w:rsidRPr="00DB6AE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="00A041B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ди</w:t>
      </w:r>
      <w:r w:rsidRPr="00DB6AE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ректором </w:t>
      </w:r>
      <w:r w:rsidR="00A041B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Медресе</w:t>
      </w: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DB6AEE" w:rsidRPr="00DB6AEE" w:rsidRDefault="00DB6AEE" w:rsidP="00DB6AEE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5" w:after="0" w:line="283" w:lineRule="exac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и наименование направления подготовки;</w:t>
      </w:r>
    </w:p>
    <w:p w:rsidR="00DB6AEE" w:rsidRPr="00DB6AEE" w:rsidRDefault="00DB6AEE" w:rsidP="00DB6AEE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5" w:after="0" w:line="288" w:lineRule="exac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квалификации выпускника;</w:t>
      </w:r>
    </w:p>
    <w:p w:rsidR="00DB6AEE" w:rsidRPr="00DB6AEE" w:rsidRDefault="00DB6AEE" w:rsidP="00DB6AEE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5" w:after="0" w:line="288" w:lineRule="exac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обучения;</w:t>
      </w:r>
    </w:p>
    <w:p w:rsidR="000C4FF2" w:rsidRDefault="00DB6AEE" w:rsidP="000C4FF2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88" w:lineRule="exact"/>
        <w:ind w:left="595" w:right="5069"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Место разработки ООП.</w:t>
      </w:r>
      <w:r w:rsidRPr="00DB6AE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DB6AEE" w:rsidRPr="000C4FF2" w:rsidRDefault="00DB6AEE" w:rsidP="000C4FF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88" w:lineRule="exact"/>
        <w:ind w:left="595" w:right="5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6.2. </w:t>
      </w:r>
      <w:r w:rsidRPr="000C4F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Содержание.</w:t>
      </w:r>
    </w:p>
    <w:p w:rsidR="00DB6AEE" w:rsidRPr="00DB6AEE" w:rsidRDefault="00DB6AEE" w:rsidP="00DB6AEE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ind w:left="6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Раздел 1: Общие положения</w:t>
      </w:r>
    </w:p>
    <w:p w:rsidR="00DB6AEE" w:rsidRPr="00DB6AEE" w:rsidRDefault="00DB6AEE" w:rsidP="00DB6AEE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ind w:left="6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1.1.</w:t>
      </w:r>
      <w:r w:rsidRPr="00DB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Определение ООП</w:t>
      </w:r>
    </w:p>
    <w:p w:rsidR="00DB6AEE" w:rsidRPr="00DB6AEE" w:rsidRDefault="00DB6AEE" w:rsidP="00E2101D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74" w:lineRule="exact"/>
        <w:ind w:left="5" w:firstLine="6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1.2.</w:t>
      </w:r>
      <w:r w:rsidRPr="00DB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B6AE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Нормативные документы для разработки ОПОП </w:t>
      </w:r>
      <w:r w:rsidR="00E2101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СПМО</w:t>
      </w:r>
      <w:r w:rsidRPr="00DB6AE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по направлению подготовки</w:t>
      </w:r>
      <w:r w:rsidRPr="00DB6A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Указывается перечень нормативных документов</w:t>
      </w: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на основе которых разработана ОПОП </w:t>
      </w:r>
      <w:r w:rsidR="00E210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СПМО</w:t>
      </w: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DB6AEE" w:rsidRPr="00DB6AEE" w:rsidRDefault="00DB6AEE" w:rsidP="00101DF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ind w:left="6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1.3.</w:t>
      </w:r>
      <w:r w:rsidRPr="00DB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Общая характеристика ОПОП </w:t>
      </w:r>
      <w:r w:rsidR="0010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СПМО</w:t>
      </w:r>
      <w:r w:rsidRPr="00DB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направлению подготовки.</w:t>
      </w:r>
    </w:p>
    <w:p w:rsidR="00DB6AEE" w:rsidRPr="00DB6AEE" w:rsidRDefault="00DB6AEE" w:rsidP="00DB6AE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" w:right="10" w:firstLine="5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цели, задачи, нормативный срок освоения, общая трудоём</w:t>
      </w:r>
      <w:r w:rsidRPr="00DB6AE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кость в зачётных единицах, профили или специализации подготовки, иные характеристики </w:t>
      </w:r>
      <w:r w:rsidRPr="00DB6AE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ОПОП;</w:t>
      </w:r>
    </w:p>
    <w:p w:rsidR="00DB6AEE" w:rsidRPr="00DB6AEE" w:rsidRDefault="00DB6AEE" w:rsidP="000F4C0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8" w:lineRule="exact"/>
        <w:ind w:left="5" w:firstLine="6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1.4.</w:t>
      </w:r>
      <w:r w:rsidRPr="00DB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B6AE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Требования к уровню подготовки абитуриента, необходимые для освоения данной </w:t>
      </w:r>
      <w:r w:rsidRPr="00DB6AE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ОПОП </w:t>
      </w:r>
      <w:r w:rsidR="000F4C0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СПМО</w:t>
      </w:r>
      <w:r w:rsidRPr="00DB6AE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DB6AEE" w:rsidRPr="00DB6AEE" w:rsidRDefault="00DB6AEE" w:rsidP="00354DF6">
      <w:pPr>
        <w:widowControl w:val="0"/>
        <w:shd w:val="clear" w:color="auto" w:fill="FFFFFF"/>
        <w:autoSpaceDE w:val="0"/>
        <w:autoSpaceDN w:val="0"/>
        <w:adjustRightInd w:val="0"/>
        <w:spacing w:before="259" w:after="0" w:line="283" w:lineRule="exact"/>
        <w:ind w:firstLine="6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2: Характеристика профессиональной деятельности выпускника обосновывает требования к результатам освоения студентом ОПОП </w:t>
      </w:r>
      <w:r w:rsidR="0035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СПМО</w:t>
      </w:r>
      <w:r w:rsidRPr="00DB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(компетенциям) и включает в себя:</w:t>
      </w:r>
    </w:p>
    <w:p w:rsidR="00DB6AEE" w:rsidRPr="00DB6AEE" w:rsidRDefault="00DB6AEE" w:rsidP="00DB6AEE">
      <w:pPr>
        <w:widowControl w:val="0"/>
        <w:numPr>
          <w:ilvl w:val="0"/>
          <w:numId w:val="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ind w:left="605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профессиональной деятельности выпускника;</w:t>
      </w:r>
    </w:p>
    <w:p w:rsidR="00DB6AEE" w:rsidRPr="00DB6AEE" w:rsidRDefault="00DB6AEE" w:rsidP="00DB6AEE">
      <w:pPr>
        <w:widowControl w:val="0"/>
        <w:numPr>
          <w:ilvl w:val="0"/>
          <w:numId w:val="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ind w:left="605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Объекты профессиональной деятельности выпускника;</w:t>
      </w:r>
    </w:p>
    <w:p w:rsidR="00DB6AEE" w:rsidRPr="00DB6AEE" w:rsidRDefault="00DB6AEE" w:rsidP="00DB6AEE">
      <w:pPr>
        <w:widowControl w:val="0"/>
        <w:numPr>
          <w:ilvl w:val="0"/>
          <w:numId w:val="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ind w:left="605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профессиональной деятельности выпускника;</w:t>
      </w:r>
    </w:p>
    <w:p w:rsidR="00DB6AEE" w:rsidRPr="00DB6AEE" w:rsidRDefault="00DB6AEE" w:rsidP="00DB6AEE">
      <w:pPr>
        <w:widowControl w:val="0"/>
        <w:numPr>
          <w:ilvl w:val="0"/>
          <w:numId w:val="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ind w:left="605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Задачи профессиональной деятельности выпускника.</w:t>
      </w:r>
    </w:p>
    <w:p w:rsidR="00DB6AEE" w:rsidRPr="00DB6AEE" w:rsidRDefault="00DB6AEE" w:rsidP="00E94C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пунктах 2.1 2.4 необходимо указывать те области, объекты, виды и задачи профессиональной деятельности выпускника, которые </w:t>
      </w:r>
      <w:r w:rsidR="00E94C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перечислены в соответствующем </w:t>
      </w: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ОС </w:t>
      </w:r>
      <w:r w:rsidR="00E94C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СПМО</w:t>
      </w: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При </w:t>
      </w:r>
      <w:r w:rsidRPr="00DB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желании авторов-разработчиков ООП, можно указывать в соответствующих пунктах дополни</w:t>
      </w: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тельные области, объекты, виды и задачи профессиональной деятельности выпускника, формулируемые в соответствии со спецификой возможностей образовательной организации, целей ООП, пожеланий работодателей и другими подобными факторами.</w:t>
      </w:r>
    </w:p>
    <w:p w:rsidR="00DB6AEE" w:rsidRPr="00DB6AEE" w:rsidRDefault="00DB6AEE" w:rsidP="00DB6AEE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5" w:right="10"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3: Компетенции выпускника, формируемые в результате освоения ОПОП. Раздел содержит обоснование содержание ОПОП, содержание и формы текущего контроля успеваемо</w:t>
      </w:r>
      <w:r w:rsidRPr="00DB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сти, промежуточной и итоговой аттестации студентов. Раздел содержит описание компетенций характерных для профессиональной деятельности выпускника, а именно:</w:t>
      </w:r>
    </w:p>
    <w:p w:rsidR="00DB6AEE" w:rsidRPr="00DB6AEE" w:rsidRDefault="00DB6AEE" w:rsidP="003B659D">
      <w:pPr>
        <w:widowControl w:val="0"/>
        <w:numPr>
          <w:ilvl w:val="0"/>
          <w:numId w:val="6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74" w:lineRule="exact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описание обязательных</w:t>
      </w:r>
      <w:r w:rsidR="003B65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компетенций, предусмотренных </w:t>
      </w:r>
      <w:r w:rsidRPr="00DB6AE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ОС </w:t>
      </w:r>
      <w:r w:rsidR="003B65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СПМО</w:t>
      </w:r>
      <w:r w:rsidRPr="00DB6AE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 направлению </w:t>
      </w: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подготовки и рекомендуемой ОПОП;</w:t>
      </w:r>
    </w:p>
    <w:p w:rsidR="00DB6AEE" w:rsidRPr="00DB6AEE" w:rsidRDefault="00DB6AEE" w:rsidP="003B659D">
      <w:pPr>
        <w:widowControl w:val="0"/>
        <w:numPr>
          <w:ilvl w:val="0"/>
          <w:numId w:val="6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74" w:lineRule="exact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описание компетенций, отражающих специфику конкретной ОПОП, установленных </w:t>
      </w:r>
      <w:r w:rsidR="003B65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медресе</w:t>
      </w:r>
      <w:r w:rsidRPr="00DB6AE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</w:p>
    <w:p w:rsidR="00DB6AEE" w:rsidRPr="00DB6AEE" w:rsidRDefault="00DB6AEE" w:rsidP="003B659D">
      <w:pPr>
        <w:widowControl w:val="0"/>
        <w:shd w:val="clear" w:color="auto" w:fill="FFFFFF"/>
        <w:autoSpaceDE w:val="0"/>
        <w:autoSpaceDN w:val="0"/>
        <w:adjustRightInd w:val="0"/>
        <w:spacing w:before="259" w:after="0" w:line="283" w:lineRule="exact"/>
        <w:ind w:left="5" w:right="14" w:firstLine="60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4: Документы, регламентирующие содержание и организацию образовательного </w:t>
      </w: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процесса при реализации ОПОП </w:t>
      </w:r>
      <w:r w:rsidR="003B65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СПМО</w:t>
      </w: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состоит из комплекта документов:</w:t>
      </w:r>
    </w:p>
    <w:p w:rsidR="00DB6AEE" w:rsidRPr="00DB6AEE" w:rsidRDefault="00DB6AEE" w:rsidP="003B659D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19" w:after="0" w:line="274" w:lineRule="exact"/>
        <w:ind w:left="605" w:firstLine="4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и календарный учебный график (прилагаются в виде </w:t>
      </w:r>
      <w:r w:rsidRPr="00DB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утверждённо</w:t>
      </w: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го учебного плана по принятой в </w:t>
      </w:r>
      <w:r w:rsidR="003B65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Медресе</w:t>
      </w: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форме);</w:t>
      </w:r>
    </w:p>
    <w:p w:rsidR="00DB6AEE" w:rsidRPr="00DB6AEE" w:rsidRDefault="00DB6AEE" w:rsidP="00DB6AEE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14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учебно-методические комплексы/рабочие программы учебных курсов, предметов, дисциплин;</w:t>
      </w:r>
    </w:p>
    <w:p w:rsidR="00DB6AEE" w:rsidRPr="00DB6AEE" w:rsidRDefault="00DB6AEE" w:rsidP="00DB6AEE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1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практик;</w:t>
      </w:r>
    </w:p>
    <w:p w:rsidR="00DB6AEE" w:rsidRPr="00DB6AEE" w:rsidRDefault="00DB6AEE" w:rsidP="00DB6AEE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firstLine="60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Раздел 5: Ресурсное обеспечение образовательного процесса включает в себя описание </w:t>
      </w:r>
      <w:r w:rsidRPr="00DB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учебно-методического и информационного обеспечения образовательного процесса. Раздел содержит </w:t>
      </w: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информацию о </w:t>
      </w:r>
      <w:r w:rsidRPr="00DB6A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материально-технической базе, обеспечивающей проведение всех видов лекционных, семинарских, практических занятий, а также выпускной квалификационной работы и научно-исследовательской работы студентов, предусмотренных учебным планом по направлениям подготовки.</w:t>
      </w:r>
    </w:p>
    <w:p w:rsidR="00DB6AEE" w:rsidRPr="00DB6AEE" w:rsidRDefault="00DB6AEE" w:rsidP="00DB6AE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14"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6: Содержит сведения о профессорско-преподавательском</w:t>
      </w: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персонале, участвующем в реализации ОПОП.</w:t>
      </w:r>
    </w:p>
    <w:p w:rsidR="00DB6AEE" w:rsidRPr="00DB6AEE" w:rsidRDefault="00DB6AEE" w:rsidP="000D5B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14"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7: Характеристика социально-культурной среды </w:t>
      </w:r>
      <w:r w:rsidR="000D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медресе</w:t>
      </w:r>
      <w:r w:rsidRPr="00DB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обеспечивающей развитие </w:t>
      </w: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общекультурных (социально-личностных) компетенций выпускников.</w:t>
      </w:r>
    </w:p>
    <w:p w:rsidR="00DB6AEE" w:rsidRPr="00DB6AEE" w:rsidRDefault="00DB6AEE" w:rsidP="00DB6AE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24"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 описания условий, созданных для развития личности и регулирования соци</w:t>
      </w: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ально-культурных процессов, способствующих укреплению нравственно-духовных, гражданственных, общекультурных качеств студентов, а </w:t>
      </w:r>
      <w:proofErr w:type="gramStart"/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так же</w:t>
      </w:r>
      <w:proofErr w:type="gramEnd"/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ряд документов, регламентирующих вос</w:t>
      </w: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питательную деятельность и характеризующих организацию вне учебной работы.</w:t>
      </w:r>
    </w:p>
    <w:p w:rsidR="00DB6AEE" w:rsidRPr="00DB6AEE" w:rsidRDefault="00DB6AEE" w:rsidP="007231F7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left="5" w:right="14"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Раздел 7: Нормативно-методическое обеспечение системы оценки качества освоения обу</w:t>
      </w:r>
      <w:r w:rsidRPr="00DB6AE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чающимися ООП </w:t>
      </w:r>
      <w:r w:rsidR="007231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СПМО</w:t>
      </w:r>
      <w:r w:rsidRPr="00DB6AE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DB6AEE" w:rsidRPr="00DB6AEE" w:rsidRDefault="00DB6AEE" w:rsidP="00DB6AE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включает в себя материалы для проведения текущего контроля успеваемости, </w:t>
      </w:r>
      <w:r w:rsidRPr="00DB6A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промежуточных и итоговых аттестаций (экзаменационные билеты, тестовые задания и т.п.), </w:t>
      </w:r>
      <w:r w:rsidRPr="00DB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дополнительно ссылку на месторасположение данных материалов помимо ООП (рабо</w:t>
      </w: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чие программы дисциплин, учебная и учебно-методическая литература, электронные образова</w:t>
      </w:r>
      <w:r w:rsidRPr="00DB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тельные ресурсы, банки тестовых заданий и т.п.);</w:t>
      </w:r>
    </w:p>
    <w:p w:rsidR="00DB6AEE" w:rsidRPr="00DB6AEE" w:rsidRDefault="00DB6AEE" w:rsidP="00DB6AEE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right="24" w:firstLine="6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Раздел 8: Другие нормативно-методические материалы, обеспечивающие качество подго</w:t>
      </w:r>
      <w:r w:rsidRPr="00DB6AE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товки обучающихся.</w:t>
      </w:r>
    </w:p>
    <w:p w:rsidR="00DB6AEE" w:rsidRPr="00DB6AEE" w:rsidRDefault="00DB6AEE" w:rsidP="00DB6AE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4" w:firstLine="6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разделе могут быть представлены различные документы и материалы, направ</w:t>
      </w: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ленные на обеспечение качества подготовки студентов, но не нашедшие отражения в предыду</w:t>
      </w:r>
      <w:r w:rsidRPr="00DB6AE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щих разделах ОПОП.</w:t>
      </w:r>
    </w:p>
    <w:p w:rsidR="00DB6AEE" w:rsidRPr="00DB6AEE" w:rsidRDefault="00DB6AEE" w:rsidP="00F5455E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right="9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Порядок разработки и утверждения ОПОП </w:t>
      </w:r>
      <w:r w:rsidR="00F5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СПМО</w:t>
      </w:r>
    </w:p>
    <w:p w:rsidR="00DB6AEE" w:rsidRPr="00DB6AEE" w:rsidRDefault="0012196B" w:rsidP="00DB6AEE">
      <w:pPr>
        <w:widowControl w:val="0"/>
        <w:numPr>
          <w:ilvl w:val="0"/>
          <w:numId w:val="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269" w:after="0" w:line="274" w:lineRule="exact"/>
        <w:ind w:firstLine="605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Подразделением</w:t>
      </w:r>
      <w:r w:rsidR="00DB6AEE" w:rsidRPr="00DB6A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ответственными за 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работку и реализацию ОПОП, являе</w:t>
      </w:r>
      <w:r w:rsidR="00DB6AEE" w:rsidRPr="00DB6A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тся учебный отдел</w:t>
      </w:r>
      <w:r w:rsidR="00DB6AEE"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DB6AEE" w:rsidRPr="00DB6AEE" w:rsidRDefault="00DB6AEE" w:rsidP="002B6452">
      <w:pPr>
        <w:widowControl w:val="0"/>
        <w:numPr>
          <w:ilvl w:val="0"/>
          <w:numId w:val="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ind w:firstLine="605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Проектирование ОПОП </w:t>
      </w:r>
      <w:r w:rsidR="002B6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СПМО</w:t>
      </w:r>
      <w:r w:rsidRPr="00DB6AE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 направлению подготовки осуществляется коллективом разработчиков из числа ведущих </w:t>
      </w:r>
      <w:r w:rsidR="002B64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преподавателей Медресе, </w:t>
      </w: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участвующих в реализации соответствующих ООП.</w:t>
      </w:r>
    </w:p>
    <w:p w:rsidR="00DB6AEE" w:rsidRPr="00DB6AEE" w:rsidRDefault="00DB6AEE" w:rsidP="002B6452">
      <w:pPr>
        <w:widowControl w:val="0"/>
        <w:numPr>
          <w:ilvl w:val="0"/>
          <w:numId w:val="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ind w:firstLine="605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Перед началом разработки ОПОП </w:t>
      </w:r>
      <w:r w:rsidR="002B6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СПМО</w:t>
      </w:r>
      <w:r w:rsidRPr="00DB6A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учебно-методическая комиссия </w:t>
      </w:r>
      <w:r w:rsidR="002B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Медресе</w:t>
      </w:r>
      <w:r w:rsidRPr="00DB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цели основной образовательной программы, как в </w:t>
      </w:r>
      <w:r w:rsidRPr="00DB6AE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области воспитания, так и в области обучения, учитывающие ее специфику, направление и </w:t>
      </w: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профиль подготовки, особенности научной школы, потребности рынка труда.</w:t>
      </w:r>
    </w:p>
    <w:p w:rsidR="00DB6AEE" w:rsidRPr="00DB6AEE" w:rsidRDefault="00DB6AEE" w:rsidP="002B6452">
      <w:pPr>
        <w:widowControl w:val="0"/>
        <w:numPr>
          <w:ilvl w:val="0"/>
          <w:numId w:val="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ind w:left="605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ОПОП </w:t>
      </w:r>
      <w:r w:rsidR="002B6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СПМО разрабатывается на основе </w:t>
      </w: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ОС </w:t>
      </w:r>
      <w:r w:rsidR="002B6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СПМО</w:t>
      </w: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DB6AEE" w:rsidRPr="00DB6AEE" w:rsidRDefault="00DB6AEE" w:rsidP="002B6452">
      <w:pPr>
        <w:widowControl w:val="0"/>
        <w:numPr>
          <w:ilvl w:val="0"/>
          <w:numId w:val="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ind w:firstLine="605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ОПОП </w:t>
      </w:r>
      <w:r w:rsidR="002B64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СПМО</w:t>
      </w:r>
      <w:r w:rsidRPr="00DB6A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может обновляться в части состава дисциплин (модулей), установленных в учебном плане, и (или) содержания рабочих программ учебных курсов, предметов, дисциплин (модулей), программ практик, методических материалов, </w:t>
      </w: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обеспечивающих реализацию соответствующей образовательной технологии с учетом развития науки, техники, культуры, экономики, технологий и социальной сферы.</w:t>
      </w:r>
    </w:p>
    <w:p w:rsidR="00DB6AEE" w:rsidRPr="00DB6AEE" w:rsidRDefault="00DB6AEE" w:rsidP="002B6452">
      <w:pPr>
        <w:widowControl w:val="0"/>
        <w:numPr>
          <w:ilvl w:val="0"/>
          <w:numId w:val="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5" w:after="0" w:line="274" w:lineRule="exact"/>
        <w:ind w:firstLine="605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Ответственной за формирование и хранение комплекта документов, входящих в ООП </w:t>
      </w:r>
      <w:r w:rsidR="002B64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СПМО</w:t>
      </w: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является учебный отдел.</w:t>
      </w:r>
    </w:p>
    <w:p w:rsidR="00DB6AEE" w:rsidRPr="00DB6AEE" w:rsidRDefault="00DB6AEE" w:rsidP="002B645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7.7. ОПОП </w:t>
      </w:r>
      <w:r w:rsidR="002B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СПМО</w:t>
      </w:r>
      <w:r w:rsidRPr="00DB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утверждается </w:t>
      </w:r>
      <w:r w:rsidR="002B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DB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ректором </w:t>
      </w:r>
      <w:r w:rsidR="002B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Медресе</w:t>
      </w:r>
      <w:r w:rsidRPr="00DB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6AEE" w:rsidRPr="00DB6AEE" w:rsidRDefault="00DB6AEE" w:rsidP="00DB6AEE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9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E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8. Внесение изменений в Положение</w:t>
      </w:r>
    </w:p>
    <w:p w:rsidR="00DB6AEE" w:rsidRPr="00DB6AEE" w:rsidRDefault="00DB6AEE" w:rsidP="00DB6AEE">
      <w:pPr>
        <w:widowControl w:val="0"/>
        <w:numPr>
          <w:ilvl w:val="0"/>
          <w:numId w:val="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278" w:after="0" w:line="274" w:lineRule="exact"/>
        <w:ind w:left="5" w:firstLine="605"/>
        <w:jc w:val="both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Внесение изменений и дополнений в настоящее Положение осуществляется путём </w:t>
      </w: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подготовки проекта Положения в новой редакции в установленном порядке.</w:t>
      </w:r>
    </w:p>
    <w:p w:rsidR="00DB6AEE" w:rsidRPr="00DB6AEE" w:rsidRDefault="00DB6AEE" w:rsidP="00DB6AEE">
      <w:pPr>
        <w:widowControl w:val="0"/>
        <w:numPr>
          <w:ilvl w:val="0"/>
          <w:numId w:val="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4" w:lineRule="exact"/>
        <w:ind w:left="5" w:firstLine="605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Положения, изменений и дополнений к нему производятся в соответствии с  </w:t>
      </w: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Инструкцией по делопроизводству.</w:t>
      </w:r>
    </w:p>
    <w:p w:rsidR="00DB6AEE" w:rsidRPr="00DB6AEE" w:rsidRDefault="00DB6AEE" w:rsidP="00DB6AEE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9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Рассылка Положения</w:t>
      </w:r>
    </w:p>
    <w:p w:rsidR="00DB6AEE" w:rsidRPr="00DB6AEE" w:rsidRDefault="00DB6AEE" w:rsidP="00B831B1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269" w:after="0" w:line="274" w:lineRule="exact"/>
        <w:ind w:firstLine="6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9.1</w:t>
      </w:r>
      <w:r w:rsidRPr="00DB6AEE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>.</w:t>
      </w:r>
      <w:r w:rsidRPr="00DB6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Настоящее Положение подлежит обязательной рассылке, которую осуществляет учебный отдел </w:t>
      </w:r>
      <w:r w:rsidR="00B83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Медресе</w:t>
      </w:r>
      <w:r w:rsidRPr="00DB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6AEE" w:rsidRPr="00DB6AEE" w:rsidRDefault="00DB6AEE" w:rsidP="00B831B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ind w:left="6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9.2.</w:t>
      </w:r>
      <w:r w:rsidRPr="00DB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Настоящее Положение размещается на официальном сайте </w:t>
      </w:r>
      <w:r w:rsidR="00B83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Медресе</w:t>
      </w: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DB6AEE" w:rsidRPr="00DB6AEE" w:rsidRDefault="00DB6AEE" w:rsidP="00DB6AEE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9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E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10. Регистрация и хранение</w:t>
      </w:r>
    </w:p>
    <w:p w:rsidR="00DB6AEE" w:rsidRPr="00DB6AEE" w:rsidRDefault="00DB6AEE" w:rsidP="00DB6AEE">
      <w:pPr>
        <w:widowControl w:val="0"/>
        <w:shd w:val="clear" w:color="auto" w:fill="FFFFFF"/>
        <w:autoSpaceDE w:val="0"/>
        <w:autoSpaceDN w:val="0"/>
        <w:adjustRightInd w:val="0"/>
        <w:spacing w:before="259" w:after="0" w:line="283" w:lineRule="exact"/>
        <w:ind w:left="5" w:right="14" w:firstLine="60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B6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10.1. Оригинальный экземпляр настоящего Положения хранится в учебном отделе до замены его новым вариантом. </w:t>
      </w:r>
    </w:p>
    <w:p w:rsidR="00DB6AEE" w:rsidRPr="00DB6AEE" w:rsidRDefault="00DB6AEE" w:rsidP="00DB6AEE">
      <w:pPr>
        <w:widowControl w:val="0"/>
        <w:shd w:val="clear" w:color="auto" w:fill="FFFFFF"/>
        <w:autoSpaceDE w:val="0"/>
        <w:autoSpaceDN w:val="0"/>
        <w:adjustRightInd w:val="0"/>
        <w:spacing w:before="259" w:after="0" w:line="283" w:lineRule="exact"/>
        <w:ind w:left="5" w:right="14" w:firstLine="60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E5E49" w:rsidRDefault="001E5E49" w:rsidP="001E5E49"/>
    <w:sectPr w:rsidR="001E5E49" w:rsidSect="001E5E49">
      <w:type w:val="continuous"/>
      <w:pgSz w:w="11906" w:h="16838"/>
      <w:pgMar w:top="1134" w:right="850" w:bottom="1134" w:left="1701" w:header="708" w:footer="708" w:gutter="0"/>
      <w:cols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260DA34"/>
    <w:lvl w:ilvl="0">
      <w:numFmt w:val="bullet"/>
      <w:lvlText w:val="*"/>
      <w:lvlJc w:val="left"/>
    </w:lvl>
  </w:abstractNum>
  <w:abstractNum w:abstractNumId="1" w15:restartNumberingAfterBreak="0">
    <w:nsid w:val="0BFF7870"/>
    <w:multiLevelType w:val="singleLevel"/>
    <w:tmpl w:val="CAAE2C80"/>
    <w:lvl w:ilvl="0">
      <w:start w:val="1"/>
      <w:numFmt w:val="decimal"/>
      <w:lvlText w:val="8.%1."/>
      <w:legacy w:legacy="1" w:legacySpace="0" w:legacyIndent="355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" w15:restartNumberingAfterBreak="0">
    <w:nsid w:val="23E71688"/>
    <w:multiLevelType w:val="singleLevel"/>
    <w:tmpl w:val="B67087F0"/>
    <w:lvl w:ilvl="0">
      <w:start w:val="1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D551E33"/>
    <w:multiLevelType w:val="singleLevel"/>
    <w:tmpl w:val="99086F66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2377E27"/>
    <w:multiLevelType w:val="singleLevel"/>
    <w:tmpl w:val="0504A696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7AF12F8B"/>
    <w:multiLevelType w:val="singleLevel"/>
    <w:tmpl w:val="463E0E12"/>
    <w:lvl w:ilvl="0">
      <w:start w:val="1"/>
      <w:numFmt w:val="decimal"/>
      <w:lvlText w:val="7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36E"/>
    <w:rsid w:val="000C4FF2"/>
    <w:rsid w:val="000D5B87"/>
    <w:rsid w:val="000F198D"/>
    <w:rsid w:val="000F4C01"/>
    <w:rsid w:val="00101DFC"/>
    <w:rsid w:val="0012196B"/>
    <w:rsid w:val="0015736E"/>
    <w:rsid w:val="001B3280"/>
    <w:rsid w:val="001E5E49"/>
    <w:rsid w:val="002303DB"/>
    <w:rsid w:val="0024234F"/>
    <w:rsid w:val="002B6452"/>
    <w:rsid w:val="002E5BB3"/>
    <w:rsid w:val="00303CD6"/>
    <w:rsid w:val="003347CF"/>
    <w:rsid w:val="00354DF6"/>
    <w:rsid w:val="003B659D"/>
    <w:rsid w:val="00416211"/>
    <w:rsid w:val="00464A4F"/>
    <w:rsid w:val="004A6709"/>
    <w:rsid w:val="004A6F18"/>
    <w:rsid w:val="0069387F"/>
    <w:rsid w:val="006A34C1"/>
    <w:rsid w:val="007231F7"/>
    <w:rsid w:val="0074192E"/>
    <w:rsid w:val="0074429C"/>
    <w:rsid w:val="0077523E"/>
    <w:rsid w:val="00792BC2"/>
    <w:rsid w:val="00835125"/>
    <w:rsid w:val="00A041B3"/>
    <w:rsid w:val="00A61B0B"/>
    <w:rsid w:val="00AC0651"/>
    <w:rsid w:val="00AC71DC"/>
    <w:rsid w:val="00AF31EA"/>
    <w:rsid w:val="00AF67C5"/>
    <w:rsid w:val="00B831B1"/>
    <w:rsid w:val="00B86CFA"/>
    <w:rsid w:val="00C25090"/>
    <w:rsid w:val="00C47B63"/>
    <w:rsid w:val="00DB6AEE"/>
    <w:rsid w:val="00DE3445"/>
    <w:rsid w:val="00DE3E03"/>
    <w:rsid w:val="00E2101D"/>
    <w:rsid w:val="00E94CB7"/>
    <w:rsid w:val="00F5455E"/>
    <w:rsid w:val="00FA0856"/>
    <w:rsid w:val="00FF2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53DF"/>
  <w15:docId w15:val="{0113CDF6-EBEA-447C-819C-4BD22D67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</dc:creator>
  <cp:keywords/>
  <dc:description/>
  <cp:lastModifiedBy>aleevmarat91@gmail.com</cp:lastModifiedBy>
  <cp:revision>50</cp:revision>
  <dcterms:created xsi:type="dcterms:W3CDTF">2016-03-03T13:52:00Z</dcterms:created>
  <dcterms:modified xsi:type="dcterms:W3CDTF">2018-03-11T12:13:00Z</dcterms:modified>
</cp:coreProperties>
</file>